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33674C" w:rsidP="00A6083B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r w:rsidR="00A6083B">
              <w:rPr>
                <w:rFonts w:ascii="Calibri"/>
                <w:b/>
                <w:sz w:val="17"/>
              </w:rPr>
              <w:t>enero</w:t>
            </w:r>
            <w:r w:rsidR="008A42AC">
              <w:rPr>
                <w:rFonts w:ascii="Calibri"/>
                <w:b/>
                <w:sz w:val="17"/>
              </w:rPr>
              <w:t xml:space="preserve"> </w:t>
            </w:r>
            <w:r w:rsidR="00C6495F">
              <w:rPr>
                <w:rFonts w:ascii="Calibri"/>
                <w:b/>
                <w:sz w:val="17"/>
              </w:rPr>
              <w:t>202</w:t>
            </w:r>
            <w:r w:rsidR="00CB62DB">
              <w:rPr>
                <w:rFonts w:ascii="Calibri"/>
                <w:b/>
                <w:sz w:val="17"/>
              </w:rPr>
              <w:t>4</w:t>
            </w:r>
          </w:p>
        </w:tc>
      </w:tr>
    </w:tbl>
    <w:p w:rsidR="008E0BC4" w:rsidRDefault="008E0BC4">
      <w:pPr>
        <w:spacing w:before="7"/>
      </w:pPr>
    </w:p>
    <w:p w:rsidR="008E0BC4" w:rsidRDefault="00DC6B6A">
      <w:pPr>
        <w:pStyle w:val="Textoindependiente"/>
        <w:spacing w:before="56" w:after="15"/>
        <w:ind w:left="481"/>
      </w:pPr>
      <w:r w:rsidRPr="00DC6B6A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989"/>
        <w:gridCol w:w="1692"/>
      </w:tblGrid>
      <w:tr w:rsidR="008E0BC4" w:rsidTr="00431047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:rsidTr="00431047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DC6B6A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98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169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:rsidTr="00431047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 w:rsidTr="00431047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DC6B6A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DC6B6A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98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:rsidTr="00431047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DC6B6A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98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:rsidTr="00431047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:rsidTr="00431047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DC6B6A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98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141168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JUNIO 2024</w:t>
            </w:r>
          </w:p>
        </w:tc>
        <w:tc>
          <w:tcPr>
            <w:tcW w:w="169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DC6B6A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DC6B6A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DC6B6A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DC6B6A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DC6B6A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DC6B6A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DC6B6A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DC6B6A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DC6B6A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DC6B6A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DC6B6A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DC6B6A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DC6B6A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DC6B6A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DC6B6A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DC6B6A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DC6B6A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DC6B6A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DC6B6A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DC6B6A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DC6B6A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DC6B6A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DC6B6A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DC6B6A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DC6B6A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DC6B6A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DC6B6A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DC6B6A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DC6B6A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DC6B6A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DC6B6A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DC6B6A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DC6B6A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DC6B6A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DC6B6A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DC6B6A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DC6B6A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DC6B6A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DC6B6A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DC6B6A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DC6B6A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DC6B6A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DC6B6A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DC6B6A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DC6B6A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DC6B6A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DC6B6A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DC6B6A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DC6B6A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DC6B6A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DC6B6A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DC6B6A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DC6B6A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lastRenderedPageBreak/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DC6B6A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DC6B6A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DC6B6A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DC6B6A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DC6B6A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DC6B6A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DC6B6A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DC6B6A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B2213" w:rsidRPr="001E346E" w:rsidRDefault="00DC6B6A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A6083B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enero 2024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DC6B6A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DC6B6A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B2213" w:rsidRPr="001E346E" w:rsidRDefault="00DC6B6A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A6083B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enero 2024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DC6B6A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DC6B6A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DC6B6A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DC6B6A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DC6B6A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153135" w:rsidRDefault="00A6083B" w:rsidP="00CB2213">
            <w:r>
              <w:rPr>
                <w:rFonts w:ascii="Calibri"/>
                <w:b/>
                <w:sz w:val="17"/>
              </w:rPr>
              <w:t>10 enero 2024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DC6B6A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A6083B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enero 2024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DC6B6A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A6083B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enero 2024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621"/>
        </w:trPr>
        <w:tc>
          <w:tcPr>
            <w:tcW w:w="3430" w:type="dxa"/>
          </w:tcPr>
          <w:p w:rsidR="001A4C12" w:rsidRDefault="001A4C12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1A4C12" w:rsidRDefault="001A4C12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1A4C12" w:rsidRDefault="001A4C12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1A4C12" w:rsidRDefault="00DC6B6A">
            <w:pPr>
              <w:pStyle w:val="TableParagraph"/>
              <w:ind w:left="103"/>
              <w:rPr>
                <w:sz w:val="16"/>
              </w:rPr>
            </w:pPr>
            <w:hyperlink r:id="rId160">
              <w:r w:rsidR="001A4C12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1A4C12" w:rsidRDefault="001A4C12">
            <w:r w:rsidRPr="00702450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637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1A4C12" w:rsidRDefault="00DC6B6A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1A4C12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1A4C12">
              <w:rPr>
                <w:color w:val="0000FF"/>
                <w:sz w:val="16"/>
              </w:rPr>
              <w:tab/>
            </w:r>
            <w:hyperlink r:id="rId162">
              <w:r w:rsidR="001A4C12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1A4C12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 w:rsidR="001A4C12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1A4C12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1A4C12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1A4C12" w:rsidRDefault="00A6083B">
            <w:r>
              <w:rPr>
                <w:rFonts w:ascii="Calibri"/>
                <w:b/>
                <w:sz w:val="17"/>
              </w:rPr>
              <w:t>10 enero 2024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1A4C12" w:rsidRDefault="001A4C12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DC6B6A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DC6B6A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546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DC6B6A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1A4C12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1A4C12">
              <w:rPr>
                <w:color w:val="0000FF"/>
                <w:w w:val="75"/>
                <w:sz w:val="16"/>
              </w:rPr>
              <w:t xml:space="preserve"> </w:t>
            </w:r>
            <w:r w:rsidR="001A4C12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1A4C12" w:rsidRDefault="00CB62DB"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563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1A4C12" w:rsidRDefault="00DC6B6A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1A4C12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1A4C12" w:rsidRDefault="00A6083B">
            <w:r>
              <w:rPr>
                <w:rFonts w:ascii="Calibri"/>
                <w:b/>
                <w:sz w:val="17"/>
              </w:rPr>
              <w:t>10 enero 2024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431047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A6083B" w:rsidTr="004D4BF2">
        <w:trPr>
          <w:trHeight w:val="486"/>
        </w:trPr>
        <w:tc>
          <w:tcPr>
            <w:tcW w:w="3430" w:type="dxa"/>
          </w:tcPr>
          <w:p w:rsidR="00A6083B" w:rsidRDefault="00A6083B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A6083B" w:rsidRDefault="00A6083B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A6083B" w:rsidRDefault="00A6083B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A6083B" w:rsidRDefault="00A6083B">
            <w:r w:rsidRPr="00AA7A01">
              <w:rPr>
                <w:rFonts w:ascii="Calibri"/>
                <w:b/>
                <w:sz w:val="17"/>
              </w:rPr>
              <w:t>10 enero 2024</w:t>
            </w:r>
          </w:p>
        </w:tc>
        <w:tc>
          <w:tcPr>
            <w:tcW w:w="2052" w:type="dxa"/>
          </w:tcPr>
          <w:p w:rsidR="00A6083B" w:rsidRDefault="00A6083B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6083B" w:rsidTr="004D4BF2">
        <w:trPr>
          <w:trHeight w:val="697"/>
        </w:trPr>
        <w:tc>
          <w:tcPr>
            <w:tcW w:w="3430" w:type="dxa"/>
          </w:tcPr>
          <w:p w:rsidR="00A6083B" w:rsidRDefault="00A6083B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6083B" w:rsidRDefault="00A6083B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A6083B" w:rsidRDefault="00A6083B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6083B" w:rsidRDefault="00A6083B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A6083B" w:rsidRDefault="00A6083B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A6083B" w:rsidRDefault="00A6083B">
            <w:r w:rsidRPr="00AA7A01">
              <w:rPr>
                <w:rFonts w:ascii="Calibri"/>
                <w:b/>
                <w:sz w:val="17"/>
              </w:rPr>
              <w:t>10 enero 2024</w:t>
            </w:r>
          </w:p>
        </w:tc>
        <w:tc>
          <w:tcPr>
            <w:tcW w:w="2052" w:type="dxa"/>
          </w:tcPr>
          <w:p w:rsidR="00A6083B" w:rsidRDefault="00A6083B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6083B" w:rsidRDefault="00A6083B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 w:rsidTr="004D4BF2">
        <w:trPr>
          <w:trHeight w:val="270"/>
        </w:trPr>
        <w:tc>
          <w:tcPr>
            <w:tcW w:w="3430" w:type="dxa"/>
          </w:tcPr>
          <w:p w:rsidR="00431047" w:rsidRDefault="00431047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431047" w:rsidRDefault="00431047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431047" w:rsidRDefault="00431047">
            <w:r w:rsidRPr="00D45262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:rsidR="00431047" w:rsidRDefault="00431047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DC6B6A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A6083B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enero 2024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472CE">
        <w:trPr>
          <w:trHeight w:val="505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7472CE" w:rsidRDefault="00DC6B6A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 w:rsidR="007472CE">
                <w:rPr>
                  <w:rFonts w:ascii="Calibri"/>
                  <w:color w:val="0000FF"/>
                  <w:sz w:val="17"/>
                </w:rPr>
                <w:t>h</w:t>
              </w:r>
              <w:r w:rsidR="007472CE"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 w:rsidR="007472CE"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726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7472CE" w:rsidRDefault="007472C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7472CE" w:rsidRDefault="007472CE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472CE" w:rsidRDefault="00DC6B6A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 w:rsidR="007472CE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 w:rsidR="007472CE"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 w:rsidR="007472CE"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 w:rsidR="007472CE"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7472CE" w:rsidRDefault="007472C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6083B">
        <w:trPr>
          <w:trHeight w:val="491"/>
        </w:trPr>
        <w:tc>
          <w:tcPr>
            <w:tcW w:w="3430" w:type="dxa"/>
          </w:tcPr>
          <w:p w:rsidR="00A6083B" w:rsidRDefault="00A6083B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A6083B" w:rsidRDefault="00A6083B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6083B" w:rsidRDefault="00A6083B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A6083B" w:rsidRDefault="00A6083B">
            <w:r w:rsidRPr="008B71F3">
              <w:rPr>
                <w:rFonts w:ascii="Calibri"/>
                <w:b/>
                <w:sz w:val="17"/>
              </w:rPr>
              <w:t>10 enero 2024</w:t>
            </w:r>
          </w:p>
        </w:tc>
        <w:tc>
          <w:tcPr>
            <w:tcW w:w="2052" w:type="dxa"/>
          </w:tcPr>
          <w:p w:rsidR="00A6083B" w:rsidRDefault="00A6083B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6083B">
        <w:trPr>
          <w:trHeight w:val="501"/>
        </w:trPr>
        <w:tc>
          <w:tcPr>
            <w:tcW w:w="3430" w:type="dxa"/>
          </w:tcPr>
          <w:p w:rsidR="00A6083B" w:rsidRDefault="00A6083B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A6083B" w:rsidRDefault="00A6083B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6083B" w:rsidRDefault="00A6083B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A6083B" w:rsidRDefault="00A6083B">
            <w:r w:rsidRPr="008B71F3">
              <w:rPr>
                <w:rFonts w:ascii="Calibri"/>
                <w:b/>
                <w:sz w:val="17"/>
              </w:rPr>
              <w:t>10 enero 2024</w:t>
            </w:r>
          </w:p>
        </w:tc>
        <w:tc>
          <w:tcPr>
            <w:tcW w:w="2052" w:type="dxa"/>
          </w:tcPr>
          <w:p w:rsidR="00A6083B" w:rsidRDefault="00A6083B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6083B">
        <w:trPr>
          <w:trHeight w:val="501"/>
        </w:trPr>
        <w:tc>
          <w:tcPr>
            <w:tcW w:w="3430" w:type="dxa"/>
          </w:tcPr>
          <w:p w:rsidR="00A6083B" w:rsidRDefault="00A6083B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A6083B" w:rsidRDefault="00A6083B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A6083B" w:rsidRDefault="00A6083B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6083B" w:rsidRDefault="00A6083B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A6083B" w:rsidRDefault="00A6083B">
            <w:r w:rsidRPr="008B71F3">
              <w:rPr>
                <w:rFonts w:ascii="Calibri"/>
                <w:b/>
                <w:sz w:val="17"/>
              </w:rPr>
              <w:t>10 enero 2024</w:t>
            </w:r>
          </w:p>
        </w:tc>
        <w:tc>
          <w:tcPr>
            <w:tcW w:w="2052" w:type="dxa"/>
          </w:tcPr>
          <w:p w:rsidR="00A6083B" w:rsidRDefault="00A6083B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A6083B" w:rsidRDefault="00A6083B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6083B">
        <w:trPr>
          <w:trHeight w:val="496"/>
        </w:trPr>
        <w:tc>
          <w:tcPr>
            <w:tcW w:w="3430" w:type="dxa"/>
          </w:tcPr>
          <w:p w:rsidR="00A6083B" w:rsidRDefault="00A6083B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A6083B" w:rsidRDefault="00A6083B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6083B" w:rsidRDefault="00A6083B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A6083B" w:rsidRDefault="00A6083B">
            <w:r w:rsidRPr="008B71F3">
              <w:rPr>
                <w:rFonts w:ascii="Calibri"/>
                <w:b/>
                <w:sz w:val="17"/>
              </w:rPr>
              <w:t>10 enero 2024</w:t>
            </w:r>
          </w:p>
        </w:tc>
        <w:tc>
          <w:tcPr>
            <w:tcW w:w="2052" w:type="dxa"/>
          </w:tcPr>
          <w:p w:rsidR="00A6083B" w:rsidRDefault="00A6083B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6083B">
        <w:trPr>
          <w:trHeight w:val="503"/>
        </w:trPr>
        <w:tc>
          <w:tcPr>
            <w:tcW w:w="3430" w:type="dxa"/>
          </w:tcPr>
          <w:p w:rsidR="00A6083B" w:rsidRDefault="00A6083B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A6083B" w:rsidRDefault="00A6083B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6083B" w:rsidRDefault="00A6083B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A6083B" w:rsidRDefault="00A6083B">
            <w:r w:rsidRPr="008B71F3">
              <w:rPr>
                <w:rFonts w:ascii="Calibri"/>
                <w:b/>
                <w:sz w:val="17"/>
              </w:rPr>
              <w:t>10 enero 2024</w:t>
            </w:r>
          </w:p>
        </w:tc>
        <w:tc>
          <w:tcPr>
            <w:tcW w:w="2052" w:type="dxa"/>
          </w:tcPr>
          <w:p w:rsidR="00A6083B" w:rsidRDefault="00A6083B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6083B">
        <w:trPr>
          <w:trHeight w:val="697"/>
        </w:trPr>
        <w:tc>
          <w:tcPr>
            <w:tcW w:w="3430" w:type="dxa"/>
          </w:tcPr>
          <w:p w:rsidR="00A6083B" w:rsidRDefault="00A6083B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6083B" w:rsidRDefault="00A6083B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A6083B" w:rsidRDefault="00A6083B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A6083B" w:rsidRDefault="00A6083B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6083B" w:rsidRDefault="00A6083B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A6083B" w:rsidRDefault="00A6083B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A6083B" w:rsidRDefault="00A6083B">
            <w:r w:rsidRPr="008B71F3">
              <w:rPr>
                <w:rFonts w:ascii="Calibri"/>
                <w:b/>
                <w:sz w:val="17"/>
              </w:rPr>
              <w:t>10 enero 2024</w:t>
            </w:r>
          </w:p>
        </w:tc>
        <w:tc>
          <w:tcPr>
            <w:tcW w:w="2052" w:type="dxa"/>
          </w:tcPr>
          <w:p w:rsidR="00A6083B" w:rsidRDefault="00A6083B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6083B" w:rsidRDefault="00A6083B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A6083B" w:rsidRDefault="00A6083B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6083B">
        <w:trPr>
          <w:trHeight w:val="500"/>
        </w:trPr>
        <w:tc>
          <w:tcPr>
            <w:tcW w:w="3430" w:type="dxa"/>
          </w:tcPr>
          <w:p w:rsidR="00A6083B" w:rsidRDefault="00A6083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6083B" w:rsidRDefault="00A6083B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A6083B" w:rsidRDefault="00A6083B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6083B" w:rsidRDefault="00A6083B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A6083B" w:rsidRDefault="00A6083B">
            <w:r w:rsidRPr="008B71F3">
              <w:rPr>
                <w:rFonts w:ascii="Calibri"/>
                <w:b/>
                <w:sz w:val="17"/>
              </w:rPr>
              <w:t>10 enero 2024</w:t>
            </w:r>
          </w:p>
        </w:tc>
        <w:tc>
          <w:tcPr>
            <w:tcW w:w="2052" w:type="dxa"/>
          </w:tcPr>
          <w:p w:rsidR="00A6083B" w:rsidRDefault="00A6083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6083B" w:rsidRDefault="00A6083B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6083B">
        <w:trPr>
          <w:trHeight w:val="503"/>
        </w:trPr>
        <w:tc>
          <w:tcPr>
            <w:tcW w:w="3430" w:type="dxa"/>
          </w:tcPr>
          <w:p w:rsidR="00A6083B" w:rsidRDefault="00A6083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6083B" w:rsidRDefault="00A6083B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A6083B" w:rsidRDefault="00A6083B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6083B" w:rsidRDefault="00A6083B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A6083B" w:rsidRDefault="00A6083B">
            <w:r w:rsidRPr="008B71F3">
              <w:rPr>
                <w:rFonts w:ascii="Calibri"/>
                <w:b/>
                <w:sz w:val="17"/>
              </w:rPr>
              <w:t>10 enero 2024</w:t>
            </w:r>
          </w:p>
        </w:tc>
        <w:tc>
          <w:tcPr>
            <w:tcW w:w="2052" w:type="dxa"/>
          </w:tcPr>
          <w:p w:rsidR="00A6083B" w:rsidRDefault="00A6083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6083B" w:rsidRDefault="00A6083B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6083B">
        <w:trPr>
          <w:trHeight w:val="503"/>
        </w:trPr>
        <w:tc>
          <w:tcPr>
            <w:tcW w:w="3430" w:type="dxa"/>
          </w:tcPr>
          <w:p w:rsidR="00A6083B" w:rsidRDefault="00A6083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6083B" w:rsidRDefault="00A6083B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A6083B" w:rsidRDefault="00A6083B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6083B" w:rsidRDefault="00A6083B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A6083B" w:rsidRDefault="00A6083B">
            <w:r w:rsidRPr="008B71F3">
              <w:rPr>
                <w:rFonts w:ascii="Calibri"/>
                <w:b/>
                <w:sz w:val="17"/>
              </w:rPr>
              <w:t>10 enero 2024</w:t>
            </w:r>
          </w:p>
        </w:tc>
        <w:tc>
          <w:tcPr>
            <w:tcW w:w="2052" w:type="dxa"/>
          </w:tcPr>
          <w:p w:rsidR="00A6083B" w:rsidRDefault="00A6083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A6083B" w:rsidRDefault="00A6083B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DC6B6A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A6083B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enero 2024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DC6B6A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A6083B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enero 2024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A6083B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A6083B" w:rsidRDefault="00A6083B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A6083B" w:rsidRDefault="00A6083B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A6083B" w:rsidRDefault="00A6083B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A6083B" w:rsidRDefault="00A6083B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A6083B" w:rsidRDefault="00A6083B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A6083B" w:rsidRDefault="00A6083B">
            <w:r w:rsidRPr="003F30E8">
              <w:rPr>
                <w:rFonts w:ascii="Calibri"/>
                <w:b/>
                <w:sz w:val="17"/>
              </w:rPr>
              <w:t>10 enero 2024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A6083B" w:rsidRDefault="00A6083B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A6083B" w:rsidRDefault="00A6083B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A6083B">
        <w:trPr>
          <w:trHeight w:val="546"/>
        </w:trPr>
        <w:tc>
          <w:tcPr>
            <w:tcW w:w="3430" w:type="dxa"/>
          </w:tcPr>
          <w:p w:rsidR="00A6083B" w:rsidRDefault="00A6083B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A6083B" w:rsidRDefault="00A6083B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A6083B" w:rsidRDefault="00A6083B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A6083B" w:rsidRDefault="00A6083B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6083B" w:rsidRDefault="00A6083B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A6083B" w:rsidRDefault="00A6083B">
            <w:r w:rsidRPr="003F30E8">
              <w:rPr>
                <w:rFonts w:ascii="Calibri"/>
                <w:b/>
                <w:sz w:val="17"/>
              </w:rPr>
              <w:t>10 enero 2024</w:t>
            </w:r>
          </w:p>
        </w:tc>
        <w:tc>
          <w:tcPr>
            <w:tcW w:w="2047" w:type="dxa"/>
          </w:tcPr>
          <w:p w:rsidR="00A6083B" w:rsidRDefault="00A6083B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A6083B" w:rsidRDefault="00A6083B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6083B">
        <w:trPr>
          <w:trHeight w:val="357"/>
        </w:trPr>
        <w:tc>
          <w:tcPr>
            <w:tcW w:w="3430" w:type="dxa"/>
          </w:tcPr>
          <w:p w:rsidR="00A6083B" w:rsidRDefault="00A6083B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A6083B" w:rsidRDefault="00A6083B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6083B" w:rsidRDefault="00A6083B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A6083B" w:rsidRDefault="00A6083B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A6083B" w:rsidRDefault="00A6083B">
            <w:r w:rsidRPr="003F30E8">
              <w:rPr>
                <w:rFonts w:ascii="Calibri"/>
                <w:b/>
                <w:sz w:val="17"/>
              </w:rPr>
              <w:t>10 enero 2024</w:t>
            </w:r>
          </w:p>
        </w:tc>
        <w:tc>
          <w:tcPr>
            <w:tcW w:w="2047" w:type="dxa"/>
          </w:tcPr>
          <w:p w:rsidR="00A6083B" w:rsidRDefault="00A6083B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6083B">
        <w:trPr>
          <w:trHeight w:val="494"/>
        </w:trPr>
        <w:tc>
          <w:tcPr>
            <w:tcW w:w="3430" w:type="dxa"/>
          </w:tcPr>
          <w:p w:rsidR="00A6083B" w:rsidRDefault="00A6083B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A6083B" w:rsidRDefault="00A6083B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A6083B" w:rsidRDefault="00A6083B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6083B" w:rsidRDefault="00A6083B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A6083B" w:rsidRDefault="00A6083B">
            <w:r w:rsidRPr="003F30E8">
              <w:rPr>
                <w:rFonts w:ascii="Calibri"/>
                <w:b/>
                <w:sz w:val="17"/>
              </w:rPr>
              <w:t>10 enero 2024</w:t>
            </w:r>
          </w:p>
        </w:tc>
        <w:tc>
          <w:tcPr>
            <w:tcW w:w="2047" w:type="dxa"/>
          </w:tcPr>
          <w:p w:rsidR="00A6083B" w:rsidRDefault="00A6083B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6083B">
        <w:trPr>
          <w:trHeight w:val="364"/>
        </w:trPr>
        <w:tc>
          <w:tcPr>
            <w:tcW w:w="3430" w:type="dxa"/>
          </w:tcPr>
          <w:p w:rsidR="00A6083B" w:rsidRDefault="00A6083B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A6083B" w:rsidRDefault="00A6083B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6083B" w:rsidRDefault="00A6083B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A6083B" w:rsidRDefault="00A6083B">
            <w:r w:rsidRPr="003F30E8">
              <w:rPr>
                <w:rFonts w:ascii="Calibri"/>
                <w:b/>
                <w:sz w:val="17"/>
              </w:rPr>
              <w:t>10 enero 2024</w:t>
            </w:r>
          </w:p>
        </w:tc>
        <w:tc>
          <w:tcPr>
            <w:tcW w:w="2047" w:type="dxa"/>
          </w:tcPr>
          <w:p w:rsidR="00A6083B" w:rsidRDefault="00A6083B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DC6B6A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A6083B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enero 2024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431047">
        <w:trPr>
          <w:trHeight w:val="417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DC6B6A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 w:rsidR="00431047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 w:rsidR="00431047">
                <w:rPr>
                  <w:color w:val="0000FF"/>
                  <w:w w:val="55"/>
                  <w:sz w:val="16"/>
                </w:rPr>
                <w:t>-</w:t>
              </w:r>
            </w:hyperlink>
            <w:r w:rsidR="00431047">
              <w:rPr>
                <w:color w:val="0000FF"/>
                <w:w w:val="55"/>
                <w:sz w:val="16"/>
              </w:rPr>
              <w:t xml:space="preserve"> </w:t>
            </w:r>
            <w:r w:rsidR="00431047"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563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DC6B6A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 w:rsidR="00431047"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2">
              <w:r w:rsidR="00431047"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592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DC6B6A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 w:rsidR="00431047"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5">
              <w:r w:rsidR="00431047"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431047"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431047"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6">
              <w:r w:rsidR="00431047"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DC6B6A">
      <w:pPr>
        <w:spacing w:before="26"/>
        <w:ind w:left="481"/>
        <w:rPr>
          <w:rFonts w:ascii="Calibri"/>
        </w:rPr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054A23"/>
    <w:rsid w:val="00141168"/>
    <w:rsid w:val="00153135"/>
    <w:rsid w:val="001569EE"/>
    <w:rsid w:val="001A4C12"/>
    <w:rsid w:val="001E346E"/>
    <w:rsid w:val="002147B3"/>
    <w:rsid w:val="00335ECA"/>
    <w:rsid w:val="0033674C"/>
    <w:rsid w:val="003605E4"/>
    <w:rsid w:val="003929F0"/>
    <w:rsid w:val="00431047"/>
    <w:rsid w:val="004B3F30"/>
    <w:rsid w:val="004D4BF2"/>
    <w:rsid w:val="005B442D"/>
    <w:rsid w:val="005C3A24"/>
    <w:rsid w:val="005F6C86"/>
    <w:rsid w:val="007472CE"/>
    <w:rsid w:val="00755243"/>
    <w:rsid w:val="00774EC2"/>
    <w:rsid w:val="00777921"/>
    <w:rsid w:val="007A1F34"/>
    <w:rsid w:val="007B55FD"/>
    <w:rsid w:val="0082097F"/>
    <w:rsid w:val="00833160"/>
    <w:rsid w:val="00883936"/>
    <w:rsid w:val="008A42AC"/>
    <w:rsid w:val="008A62C2"/>
    <w:rsid w:val="008E0BC4"/>
    <w:rsid w:val="0092176E"/>
    <w:rsid w:val="0098571E"/>
    <w:rsid w:val="00A4447E"/>
    <w:rsid w:val="00A6083B"/>
    <w:rsid w:val="00B6627A"/>
    <w:rsid w:val="00C6495F"/>
    <w:rsid w:val="00CB2213"/>
    <w:rsid w:val="00CB62DB"/>
    <w:rsid w:val="00DC6B6A"/>
    <w:rsid w:val="00E0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7067</Words>
  <Characters>38872</Characters>
  <Application>Microsoft Office Word</Application>
  <DocSecurity>0</DocSecurity>
  <Lines>323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cp:lastPrinted>2024-12-17T21:45:00Z</cp:lastPrinted>
  <dcterms:created xsi:type="dcterms:W3CDTF">2025-01-08T20:41:00Z</dcterms:created>
  <dcterms:modified xsi:type="dcterms:W3CDTF">2025-01-08T20:41:00Z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