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51EE" w14:textId="77777777"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 wp14:anchorId="272A9A72" wp14:editId="2873D664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FD86D" w14:textId="77777777"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2"/>
        <w:gridCol w:w="7184"/>
      </w:tblGrid>
      <w:tr w:rsidR="008E0BC4" w14:paraId="7D6087A1" w14:textId="77777777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14:paraId="0DAE9396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 w14:paraId="7A8F88CE" w14:textId="77777777">
        <w:trPr>
          <w:trHeight w:val="1516"/>
        </w:trPr>
        <w:tc>
          <w:tcPr>
            <w:tcW w:w="13636" w:type="dxa"/>
            <w:gridSpan w:val="2"/>
          </w:tcPr>
          <w:p w14:paraId="7B4016C8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14:paraId="64B6FB0D" w14:textId="77777777"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14:paraId="5ACA206D" w14:textId="77777777"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14:paraId="174AD55C" w14:textId="77777777"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>: Dirección: Ave. Ortega y Gasset, Esq. Pepillo Salcedo, Plaza de la Salud al lado de OPS, 1ra Planta. Ens. La Fe, D.N. R.D.</w:t>
            </w:r>
          </w:p>
          <w:p w14:paraId="2CE7E325" w14:textId="77777777"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14:paraId="5701C92C" w14:textId="77777777"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 w14:paraId="3B495634" w14:textId="77777777">
        <w:trPr>
          <w:trHeight w:val="232"/>
        </w:trPr>
        <w:tc>
          <w:tcPr>
            <w:tcW w:w="6452" w:type="dxa"/>
            <w:shd w:val="clear" w:color="auto" w:fill="1F4679"/>
          </w:tcPr>
          <w:p w14:paraId="6F802F49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14:paraId="23A2E574" w14:textId="77777777"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 w14:paraId="080236DD" w14:textId="77777777">
        <w:trPr>
          <w:trHeight w:val="239"/>
        </w:trPr>
        <w:tc>
          <w:tcPr>
            <w:tcW w:w="6452" w:type="dxa"/>
          </w:tcPr>
          <w:p w14:paraId="077CD22D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14:paraId="5A97AE2F" w14:textId="3E60ADF6" w:rsidR="008E0BC4" w:rsidRDefault="0033674C" w:rsidP="00AA6C16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576A9C">
              <w:rPr>
                <w:rFonts w:ascii="Calibri"/>
                <w:b/>
                <w:sz w:val="17"/>
              </w:rPr>
              <w:t>octubre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14:paraId="57FF8471" w14:textId="77777777" w:rsidR="008E0BC4" w:rsidRDefault="008E0BC4">
      <w:pPr>
        <w:spacing w:before="7"/>
      </w:pPr>
    </w:p>
    <w:p w14:paraId="0088B9D2" w14:textId="04E8D473" w:rsidR="008E0BC4" w:rsidRDefault="00576A9C">
      <w:pPr>
        <w:pStyle w:val="Textoindependiente"/>
        <w:spacing w:before="56" w:after="15"/>
        <w:ind w:left="4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F47F09" wp14:editId="20E178ED">
                <wp:simplePos x="0" y="0"/>
                <wp:positionH relativeFrom="page">
                  <wp:posOffset>1429385</wp:posOffset>
                </wp:positionH>
                <wp:positionV relativeFrom="paragraph">
                  <wp:posOffset>-570230</wp:posOffset>
                </wp:positionV>
                <wp:extent cx="7740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E64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55pt,-44.9pt" to="173.5pt,-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" strokecolor="blue" strokeweight=".48pt">
                <w10:wrap anchorx="page"/>
              </v:line>
            </w:pict>
          </mc:Fallback>
        </mc:AlternateConten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989"/>
        <w:gridCol w:w="1692"/>
      </w:tblGrid>
      <w:tr w:rsidR="008E0BC4" w14:paraId="4658B173" w14:textId="77777777" w:rsidTr="00431047">
        <w:trPr>
          <w:trHeight w:val="441"/>
        </w:trPr>
        <w:tc>
          <w:tcPr>
            <w:tcW w:w="3425" w:type="dxa"/>
            <w:shd w:val="clear" w:color="auto" w:fill="1F4679"/>
          </w:tcPr>
          <w:p w14:paraId="184D6DCE" w14:textId="77777777"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D7A3A5F" w14:textId="77777777"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51E3F3F" w14:textId="77777777"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746CFEF8" w14:textId="77777777"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147E5AF2" w14:textId="77777777"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4E73AA4A" w14:textId="77777777"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5159C591" w14:textId="77777777" w:rsidTr="00431047">
        <w:trPr>
          <w:trHeight w:val="1125"/>
        </w:trPr>
        <w:tc>
          <w:tcPr>
            <w:tcW w:w="3425" w:type="dxa"/>
          </w:tcPr>
          <w:p w14:paraId="539C5714" w14:textId="77777777"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14:paraId="2FC56CFD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3F2EDC4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14:paraId="59985975" w14:textId="77777777"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4ACD4DD" w14:textId="77777777"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56F09B0" w14:textId="77777777"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14:paraId="7FD371E3" w14:textId="77777777" w:rsidR="008E0BC4" w:rsidRDefault="00576A9C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 xml:space="preserve">Legal/Constituciondelarepublica/Constitucion-del-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14:paraId="6DC50035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9A5DD14" w14:textId="77777777"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B1F0A6E" w14:textId="77777777"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14:paraId="60DFE059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7AE8DA1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E7BFE0E" w14:textId="77777777"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14:paraId="05CE2B24" w14:textId="77777777"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0F645EAE" w14:textId="77777777" w:rsidTr="00431047">
        <w:trPr>
          <w:trHeight w:val="388"/>
        </w:trPr>
        <w:tc>
          <w:tcPr>
            <w:tcW w:w="3425" w:type="dxa"/>
            <w:shd w:val="clear" w:color="auto" w:fill="1F4679"/>
          </w:tcPr>
          <w:p w14:paraId="7BFD1C12" w14:textId="77777777"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14:paraId="382ADAEC" w14:textId="77777777"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F1D574A" w14:textId="77777777"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03AA9DA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436E0AF8" w14:textId="77777777"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6FA7B1FE" w14:textId="77777777"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697AF685" w14:textId="77777777" w:rsidTr="00431047">
        <w:trPr>
          <w:trHeight w:val="781"/>
        </w:trPr>
        <w:tc>
          <w:tcPr>
            <w:tcW w:w="3425" w:type="dxa"/>
          </w:tcPr>
          <w:p w14:paraId="1890E100" w14:textId="77777777"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14:paraId="091481CA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72C3CC1D" w14:textId="77777777"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C7A7B68" w14:textId="77777777" w:rsidR="00CB2213" w:rsidRDefault="00576A9C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14:paraId="61DD1CD2" w14:textId="77777777" w:rsidR="00CB2213" w:rsidRDefault="00576A9C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r w:rsidR="00CB2213">
                <w:rPr>
                  <w:color w:val="0000FF"/>
                  <w:sz w:val="16"/>
                  <w:u w:val="single" w:color="000000"/>
                </w:rPr>
                <w:t xml:space="preserve">aseLegal/DECRETOS/Reglamento-874-09-de- </w:t>
              </w:r>
            </w:hyperlink>
            <w:hyperlink r:id="rId13">
              <w:r w:rsidR="00CB2213">
                <w:rPr>
                  <w:color w:val="0000FF"/>
                  <w:sz w:val="16"/>
                  <w:u w:val="single" w:color="000000"/>
                </w:rPr>
                <w:t>Aplicacion-Ley-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14:paraId="7AA78E89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09140D57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615087EA" w14:textId="77777777"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85385B8" w14:textId="77777777" w:rsidTr="00431047">
        <w:trPr>
          <w:trHeight w:val="421"/>
        </w:trPr>
        <w:tc>
          <w:tcPr>
            <w:tcW w:w="3425" w:type="dxa"/>
          </w:tcPr>
          <w:p w14:paraId="2D503657" w14:textId="77777777"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14:paraId="79418244" w14:textId="77777777"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12F62A9" w14:textId="77777777" w:rsidR="00CB2213" w:rsidRDefault="00576A9C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14:paraId="71E8E640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0ED624EE" w14:textId="77777777"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43D0F6" w14:textId="77777777" w:rsidTr="00431047">
        <w:trPr>
          <w:trHeight w:val="336"/>
        </w:trPr>
        <w:tc>
          <w:tcPr>
            <w:tcW w:w="3425" w:type="dxa"/>
            <w:shd w:val="clear" w:color="auto" w:fill="1F4679"/>
          </w:tcPr>
          <w:p w14:paraId="473DB3B8" w14:textId="77777777"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14:paraId="25246573" w14:textId="77777777"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054AAD2" w14:textId="77777777"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4B29FD0D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4DDAF7F" w14:textId="77777777"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67A25FD8" w14:textId="77777777"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487E22AA" w14:textId="77777777" w:rsidTr="00431047">
        <w:trPr>
          <w:trHeight w:val="392"/>
        </w:trPr>
        <w:tc>
          <w:tcPr>
            <w:tcW w:w="3425" w:type="dxa"/>
          </w:tcPr>
          <w:p w14:paraId="53B451FF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14:paraId="47BA7B4D" w14:textId="77777777"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581926BE" w14:textId="77777777" w:rsidR="008E0BC4" w:rsidRDefault="00576A9C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14:paraId="57F024D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2C1E91B" w14:textId="77777777"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14:paraId="54186F99" w14:textId="77777777"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A04A4AF" w14:textId="77777777"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8E0BC4" w14:paraId="271B401C" w14:textId="77777777">
        <w:trPr>
          <w:trHeight w:val="321"/>
        </w:trPr>
        <w:tc>
          <w:tcPr>
            <w:tcW w:w="3423" w:type="dxa"/>
            <w:shd w:val="clear" w:color="auto" w:fill="1F4679"/>
          </w:tcPr>
          <w:p w14:paraId="0F2E87A6" w14:textId="77777777"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14:paraId="07169605" w14:textId="77777777"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14:paraId="0885DF77" w14:textId="77777777"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14:paraId="12DA7AB3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62A1EDC8" w14:textId="77777777"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14:paraId="792BF9CE" w14:textId="77777777"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4C0F91DB" w14:textId="77777777">
        <w:trPr>
          <w:trHeight w:val="772"/>
        </w:trPr>
        <w:tc>
          <w:tcPr>
            <w:tcW w:w="3423" w:type="dxa"/>
          </w:tcPr>
          <w:p w14:paraId="5B7737C7" w14:textId="77777777"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14:paraId="07A3C3A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096C3C0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2E078EA" w14:textId="77777777" w:rsidR="00CB2213" w:rsidRDefault="00576A9C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r w:rsidR="00CB2213">
                <w:rPr>
                  <w:color w:val="0000FF"/>
                  <w:sz w:val="16"/>
                  <w:u w:val="single" w:color="000000"/>
                </w:rPr>
                <w:t>arcoLegalDeTransparencia/Leyes/8-Ley%20311-</w:t>
              </w:r>
            </w:hyperlink>
          </w:p>
          <w:p w14:paraId="188B6C85" w14:textId="77777777" w:rsidR="00CB2213" w:rsidRDefault="00576A9C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14:paraId="37CEF70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9E83AD6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D25F56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444BCE6" w14:textId="77777777"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E139F72" w14:textId="77777777">
        <w:trPr>
          <w:trHeight w:val="746"/>
        </w:trPr>
        <w:tc>
          <w:tcPr>
            <w:tcW w:w="3423" w:type="dxa"/>
          </w:tcPr>
          <w:p w14:paraId="0C5B5148" w14:textId="77777777"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14:paraId="2649FF04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7FC8F758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BC5E254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518897FE" w14:textId="77777777" w:rsidR="00CB2213" w:rsidRDefault="00576A9C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r w:rsidR="00CB2213">
                <w:rPr>
                  <w:color w:val="0000FF"/>
                  <w:sz w:val="16"/>
                  <w:u w:val="single" w:color="000000"/>
                </w:rPr>
                <w:t>oLegalDeTransparencia/Leyes/ley_172_13.pdf</w:t>
              </w:r>
            </w:hyperlink>
          </w:p>
        </w:tc>
        <w:tc>
          <w:tcPr>
            <w:tcW w:w="1644" w:type="dxa"/>
          </w:tcPr>
          <w:p w14:paraId="003BBF33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F22A56D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F310C48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57B10B84" w14:textId="77777777"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D89FC0" w14:textId="77777777"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153135" w14:paraId="61661159" w14:textId="77777777">
        <w:trPr>
          <w:trHeight w:val="854"/>
        </w:trPr>
        <w:tc>
          <w:tcPr>
            <w:tcW w:w="3423" w:type="dxa"/>
          </w:tcPr>
          <w:p w14:paraId="3E75393B" w14:textId="77777777"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14:paraId="322153EB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39D1CC9" w14:textId="77777777"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D66309E" w14:textId="77777777" w:rsidR="00153135" w:rsidRDefault="00576A9C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r w:rsidR="00153135">
                <w:rPr>
                  <w:color w:val="0000FF"/>
                  <w:sz w:val="16"/>
                  <w:u w:val="single" w:color="000000"/>
                </w:rPr>
                <w:t>LegalDeTransparencia/Leyes/Ley%20No.%201-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14:paraId="5464294A" w14:textId="77777777" w:rsidR="00153135" w:rsidRDefault="00576A9C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14:paraId="2190DA8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D1BE39A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1F76921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B88FD31" w14:textId="77777777"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225FABCE" w14:textId="77777777">
        <w:trPr>
          <w:trHeight w:val="961"/>
        </w:trPr>
        <w:tc>
          <w:tcPr>
            <w:tcW w:w="3423" w:type="dxa"/>
          </w:tcPr>
          <w:p w14:paraId="23B4674A" w14:textId="77777777"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>Orgánica de la Administración Pública, de fecha 9 deagosto de 2012</w:t>
            </w:r>
          </w:p>
        </w:tc>
        <w:tc>
          <w:tcPr>
            <w:tcW w:w="1138" w:type="dxa"/>
          </w:tcPr>
          <w:p w14:paraId="5AEB4132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0E3107A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9FFB8D6" w14:textId="77777777" w:rsidR="00153135" w:rsidRDefault="00576A9C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r w:rsidR="00153135">
                <w:rPr>
                  <w:color w:val="0000FF"/>
                  <w:sz w:val="16"/>
                  <w:u w:val="single" w:color="000000"/>
                </w:rPr>
                <w:t xml:space="preserve">LegalDeTransparencia/Leyes/Ley-247-12-Administracion-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14:paraId="3262A66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D97CF1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3F13666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27C096A3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2F00081" w14:textId="77777777">
        <w:trPr>
          <w:trHeight w:val="544"/>
        </w:trPr>
        <w:tc>
          <w:tcPr>
            <w:tcW w:w="3423" w:type="dxa"/>
          </w:tcPr>
          <w:p w14:paraId="4B4EC757" w14:textId="77777777"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14:paraId="284235B7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0F13708B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7D14DC6" w14:textId="77777777" w:rsidR="00153135" w:rsidRDefault="00576A9C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r w:rsidR="00153135">
                <w:rPr>
                  <w:color w:val="0000FF"/>
                  <w:sz w:val="16"/>
                  <w:u w:val="single" w:color="000000"/>
                </w:rPr>
                <w:t>arencia/Leyes/Ley%20_no%20.%2041-08.pdf</w:t>
              </w:r>
            </w:hyperlink>
          </w:p>
        </w:tc>
        <w:tc>
          <w:tcPr>
            <w:tcW w:w="1644" w:type="dxa"/>
          </w:tcPr>
          <w:p w14:paraId="33A1977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93DB2A2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2EFAE657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6A636A40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8286FC4" w14:textId="77777777">
        <w:trPr>
          <w:trHeight w:val="787"/>
        </w:trPr>
        <w:tc>
          <w:tcPr>
            <w:tcW w:w="3423" w:type="dxa"/>
          </w:tcPr>
          <w:p w14:paraId="4C5013E1" w14:textId="77777777"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14:paraId="37176F5D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19181E5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D5114D2" w14:textId="77777777" w:rsidR="00153135" w:rsidRDefault="00576A9C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r w:rsidR="00153135">
                <w:rPr>
                  <w:color w:val="0000FF"/>
                  <w:sz w:val="16"/>
                  <w:u w:val="single" w:color="000000"/>
                </w:rPr>
                <w:t>arcoLegalDeTransparencia/Leyes/Ley%20no%20.481-</w:t>
              </w:r>
            </w:hyperlink>
          </w:p>
          <w:p w14:paraId="3A98A9FC" w14:textId="77777777" w:rsidR="00153135" w:rsidRDefault="00576A9C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14:paraId="0DBDFF6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CFB66CF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3A3F7FA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246D176D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26714963" w14:textId="77777777">
        <w:trPr>
          <w:trHeight w:val="767"/>
        </w:trPr>
        <w:tc>
          <w:tcPr>
            <w:tcW w:w="3423" w:type="dxa"/>
          </w:tcPr>
          <w:p w14:paraId="12546A67" w14:textId="77777777"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14:paraId="4B82ADBC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6F4FE79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774E4C5" w14:textId="77777777" w:rsidR="00153135" w:rsidRDefault="00576A9C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0A795414" w14:textId="77777777" w:rsidR="00153135" w:rsidRDefault="00576A9C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r w:rsidR="00153135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14:paraId="6B9B361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C7609D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765151E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1BE7CB5C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AB7B2DE" w14:textId="77777777">
        <w:trPr>
          <w:trHeight w:val="918"/>
        </w:trPr>
        <w:tc>
          <w:tcPr>
            <w:tcW w:w="3423" w:type="dxa"/>
          </w:tcPr>
          <w:p w14:paraId="631920F2" w14:textId="77777777"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14:paraId="5611D6C7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697B98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3AB72DE4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0685C19" w14:textId="77777777" w:rsidR="00153135" w:rsidRDefault="00576A9C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r w:rsidR="00153135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14:paraId="5EA1DD8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2BBA770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41313AE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AE6E98F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279ADA5C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191794AF" w14:textId="77777777">
        <w:trPr>
          <w:trHeight w:val="847"/>
        </w:trPr>
        <w:tc>
          <w:tcPr>
            <w:tcW w:w="3423" w:type="dxa"/>
          </w:tcPr>
          <w:p w14:paraId="7455D85F" w14:textId="77777777"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14:paraId="1C5A99BE" w14:textId="77777777"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14:paraId="5AC8D0C9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64FE82C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2EC5C12" w14:textId="77777777" w:rsidR="00153135" w:rsidRDefault="00576A9C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094EC78" w14:textId="77777777" w:rsidR="00153135" w:rsidRDefault="00576A9C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r w:rsidR="00153135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14:paraId="3C406779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DCE696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2AF0D41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509C5938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1190D39" w14:textId="77777777">
        <w:trPr>
          <w:trHeight w:val="592"/>
        </w:trPr>
        <w:tc>
          <w:tcPr>
            <w:tcW w:w="3423" w:type="dxa"/>
          </w:tcPr>
          <w:p w14:paraId="38AFC129" w14:textId="77777777"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14:paraId="49921597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04531794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2BC3474" w14:textId="77777777" w:rsidR="00CB2213" w:rsidRDefault="00576A9C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14:paraId="0934F5A6" w14:textId="77777777"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14:paraId="4FC09AE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2B045AB8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A54FD3A" w14:textId="77777777">
        <w:trPr>
          <w:trHeight w:val="760"/>
        </w:trPr>
        <w:tc>
          <w:tcPr>
            <w:tcW w:w="3423" w:type="dxa"/>
          </w:tcPr>
          <w:p w14:paraId="191D2F62" w14:textId="77777777"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14:paraId="0FAF76C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596B8DC6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E2ABF99" w14:textId="77777777" w:rsidR="00CB2213" w:rsidRDefault="00576A9C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ad/MarcoLegalDeTransparencia/Leyes/Ley%20no</w:t>
              </w:r>
            </w:hyperlink>
          </w:p>
          <w:p w14:paraId="1904FBD2" w14:textId="77777777" w:rsidR="00CB2213" w:rsidRDefault="00576A9C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14:paraId="6F3D5358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EB34FAE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600491A9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8244D2D" w14:textId="77777777">
        <w:trPr>
          <w:trHeight w:val="773"/>
        </w:trPr>
        <w:tc>
          <w:tcPr>
            <w:tcW w:w="3423" w:type="dxa"/>
          </w:tcPr>
          <w:p w14:paraId="19836514" w14:textId="77777777"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14:paraId="60C95CEC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7FEAD77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0517F00" w14:textId="77777777" w:rsidR="00CB2213" w:rsidRDefault="00576A9C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r w:rsidR="00CB2213">
                <w:rPr>
                  <w:color w:val="0000FF"/>
                  <w:sz w:val="16"/>
                  <w:u w:val="single" w:color="000000"/>
                </w:rPr>
                <w:t xml:space="preserve">ownload/MarcoLegalDeTransparencia/Leyes/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14:paraId="01821BDD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7773A04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9D9EB4A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56BCAD9" w14:textId="77777777">
        <w:trPr>
          <w:trHeight w:val="556"/>
        </w:trPr>
        <w:tc>
          <w:tcPr>
            <w:tcW w:w="3423" w:type="dxa"/>
          </w:tcPr>
          <w:p w14:paraId="13B18247" w14:textId="77777777"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14:paraId="1BDFA9D9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83AB51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C503930" w14:textId="77777777" w:rsidR="00CB2213" w:rsidRDefault="00576A9C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r w:rsidR="00CB2213">
                <w:rPr>
                  <w:color w:val="0000FF"/>
                  <w:sz w:val="16"/>
                  <w:u w:val="single" w:color="000000"/>
                </w:rPr>
                <w:t>arcoLegalDeTransparencia/Leyes/Leyes%206-06.pdf</w:t>
              </w:r>
            </w:hyperlink>
          </w:p>
        </w:tc>
        <w:tc>
          <w:tcPr>
            <w:tcW w:w="1644" w:type="dxa"/>
          </w:tcPr>
          <w:p w14:paraId="3CAEBC88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6837BEF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D364116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BF75708" w14:textId="77777777">
        <w:trPr>
          <w:trHeight w:val="808"/>
        </w:trPr>
        <w:tc>
          <w:tcPr>
            <w:tcW w:w="3423" w:type="dxa"/>
          </w:tcPr>
          <w:p w14:paraId="0351C938" w14:textId="77777777"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14:paraId="73A1096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3F2F776" w14:textId="77777777"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B0C2D15" w14:textId="77777777" w:rsidR="00CB2213" w:rsidRDefault="00576A9C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ownload/MarcoLegalDeTransparencia/Leyes/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14:paraId="3D2A2F7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66C6C0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87858E6" w14:textId="77777777"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C646AA4" w14:textId="77777777">
        <w:trPr>
          <w:trHeight w:val="575"/>
        </w:trPr>
        <w:tc>
          <w:tcPr>
            <w:tcW w:w="3423" w:type="dxa"/>
          </w:tcPr>
          <w:p w14:paraId="7AD2A1D3" w14:textId="77777777"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14:paraId="7D970646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25D8978E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13ADA43" w14:textId="77777777" w:rsidR="00CB2213" w:rsidRDefault="00576A9C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14:paraId="49D3EE3E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2679950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3B7180BB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A84BB0D" w14:textId="77777777">
        <w:trPr>
          <w:trHeight w:val="952"/>
        </w:trPr>
        <w:tc>
          <w:tcPr>
            <w:tcW w:w="3423" w:type="dxa"/>
          </w:tcPr>
          <w:p w14:paraId="035BCDDA" w14:textId="77777777"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14:paraId="73F4E77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56137D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4DA925ED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D20CC9D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E5682DF" w14:textId="77777777" w:rsidR="00CB2213" w:rsidRDefault="00576A9C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r w:rsidR="00CB2213">
                <w:rPr>
                  <w:color w:val="0000FF"/>
                  <w:sz w:val="16"/>
                  <w:u w:val="single" w:color="000000"/>
                </w:rPr>
                <w:t>LegalDeTransparencia/Leyes/Leyes%20200-04.pdf</w:t>
              </w:r>
            </w:hyperlink>
          </w:p>
        </w:tc>
        <w:tc>
          <w:tcPr>
            <w:tcW w:w="1644" w:type="dxa"/>
          </w:tcPr>
          <w:p w14:paraId="77E764C6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311EFE0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22C263C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2C3BF0A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08A217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CB2213" w14:paraId="523769CF" w14:textId="77777777">
        <w:trPr>
          <w:trHeight w:val="775"/>
        </w:trPr>
        <w:tc>
          <w:tcPr>
            <w:tcW w:w="3423" w:type="dxa"/>
          </w:tcPr>
          <w:p w14:paraId="133F00F5" w14:textId="77777777"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14:paraId="73147E1C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7436E078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84E55CC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14:paraId="703E7D33" w14:textId="77777777" w:rsidR="00CB2213" w:rsidRDefault="00576A9C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r w:rsidR="00CB2213">
                <w:rPr>
                  <w:color w:val="0000FF"/>
                  <w:sz w:val="16"/>
                  <w:u w:val="single" w:color="000000"/>
                </w:rPr>
                <w:t>LegalDeTransparencia/Leyes/Ley%20126-01.pdf</w:t>
              </w:r>
            </w:hyperlink>
          </w:p>
        </w:tc>
        <w:tc>
          <w:tcPr>
            <w:tcW w:w="1644" w:type="dxa"/>
          </w:tcPr>
          <w:p w14:paraId="285604BD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700A034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3E0EA0B1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3713B51" w14:textId="77777777">
        <w:trPr>
          <w:trHeight w:val="585"/>
        </w:trPr>
        <w:tc>
          <w:tcPr>
            <w:tcW w:w="3423" w:type="dxa"/>
          </w:tcPr>
          <w:p w14:paraId="32E31D4A" w14:textId="77777777"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14:paraId="4DE779B9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44357FE1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377B420" w14:textId="77777777" w:rsidR="00CB2213" w:rsidRDefault="00576A9C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r w:rsidR="00CB2213">
                <w:rPr>
                  <w:color w:val="0000FF"/>
                  <w:sz w:val="16"/>
                  <w:u w:val="single" w:color="000000"/>
                </w:rPr>
                <w:t>MarcoLegalDeTransparencia/Decretos/Decreto-15-17-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14:paraId="32462437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7E81DBC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2EC9814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2B1EB8E" w14:textId="77777777">
        <w:trPr>
          <w:trHeight w:val="666"/>
        </w:trPr>
        <w:tc>
          <w:tcPr>
            <w:tcW w:w="3423" w:type="dxa"/>
          </w:tcPr>
          <w:p w14:paraId="29FD4095" w14:textId="77777777"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14:paraId="73A369C5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5F1D9C02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DF6D2DE" w14:textId="77777777" w:rsidR="00CB2213" w:rsidRDefault="00576A9C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r w:rsidR="00CB2213">
                <w:rPr>
                  <w:color w:val="0000FF"/>
                  <w:sz w:val="16"/>
                  <w:u w:val="single" w:color="000000"/>
                </w:rPr>
                <w:t>download/MarcoLegalDeTransparencia/De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r w:rsidR="00CB2213">
                <w:rPr>
                  <w:color w:val="0000FF"/>
                  <w:sz w:val="16"/>
                  <w:u w:val="single" w:color="000000"/>
                </w:rPr>
                <w:t>cretos/Decreto143-17.pdf</w:t>
              </w:r>
            </w:hyperlink>
          </w:p>
        </w:tc>
        <w:tc>
          <w:tcPr>
            <w:tcW w:w="1644" w:type="dxa"/>
          </w:tcPr>
          <w:p w14:paraId="510455D4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E5D9549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5734E13E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34C37BE" w14:textId="77777777">
        <w:trPr>
          <w:trHeight w:val="852"/>
        </w:trPr>
        <w:tc>
          <w:tcPr>
            <w:tcW w:w="3423" w:type="dxa"/>
          </w:tcPr>
          <w:p w14:paraId="1EA66CDF" w14:textId="77777777"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14:paraId="71AB6905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7E8E5FE" w14:textId="77777777"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CCC20CF" w14:textId="77777777" w:rsidR="00CB2213" w:rsidRDefault="00576A9C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r w:rsidR="00CB2213">
                <w:rPr>
                  <w:color w:val="0000FF"/>
                  <w:sz w:val="16"/>
                  <w:u w:val="single" w:color="000000"/>
                </w:rPr>
                <w:t xml:space="preserve">download/MarcoLegalDeTransparencia/De </w:t>
              </w:r>
            </w:hyperlink>
            <w:hyperlink r:id="rId76">
              <w:r w:rsidR="00CB2213">
                <w:rPr>
                  <w:color w:val="0000FF"/>
                  <w:sz w:val="16"/>
                  <w:u w:val="single" w:color="000000"/>
                </w:rPr>
                <w:t>cretos/Decreto-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14:paraId="5E136F60" w14:textId="77777777" w:rsidR="00CB2213" w:rsidRDefault="00576A9C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14:paraId="2AA4AF56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AE73A95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BF0C6A" w14:textId="77777777"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64F6A11" w14:textId="77777777">
        <w:trPr>
          <w:trHeight w:val="810"/>
        </w:trPr>
        <w:tc>
          <w:tcPr>
            <w:tcW w:w="3423" w:type="dxa"/>
          </w:tcPr>
          <w:p w14:paraId="0E0349D2" w14:textId="77777777"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14:paraId="2F33AFF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6CF1824C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8207DF9" w14:textId="77777777" w:rsidR="00CB2213" w:rsidRDefault="00576A9C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14:paraId="618D5D59" w14:textId="77777777" w:rsidR="00CB2213" w:rsidRDefault="00576A9C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r w:rsidR="00CB2213">
                <w:rPr>
                  <w:color w:val="0000FF"/>
                  <w:sz w:val="16"/>
                  <w:u w:val="single" w:color="000000"/>
                </w:rPr>
                <w:t xml:space="preserve">download/MarcoLegalDeTransparencia/De </w:t>
              </w:r>
            </w:hyperlink>
            <w:hyperlink r:id="rId81">
              <w:r w:rsidR="00CB2213">
                <w:rPr>
                  <w:color w:val="0000FF"/>
                  <w:sz w:val="16"/>
                  <w:u w:val="single" w:color="000000"/>
                </w:rPr>
                <w:t>cretos/Decreto-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14:paraId="0742F966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F667E45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0A06EA19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557F5A" w14:textId="77777777">
        <w:trPr>
          <w:trHeight w:val="1094"/>
        </w:trPr>
        <w:tc>
          <w:tcPr>
            <w:tcW w:w="3423" w:type="dxa"/>
          </w:tcPr>
          <w:p w14:paraId="6FA4F5B9" w14:textId="77777777"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14:paraId="2673BB7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0EB5E15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208518A8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D0FB462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E87D4CA" w14:textId="77777777" w:rsidR="00CB2213" w:rsidRDefault="00576A9C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14:paraId="4BFB2445" w14:textId="77777777" w:rsidR="00CB2213" w:rsidRDefault="00576A9C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 xml:space="preserve">/MarcoLegalDeTransparencia/Decretos/Decreto-188-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14:paraId="7CAB5191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365141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7C0D6A0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6BF6A644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57584D" w14:textId="77777777">
        <w:trPr>
          <w:trHeight w:val="914"/>
        </w:trPr>
        <w:tc>
          <w:tcPr>
            <w:tcW w:w="3423" w:type="dxa"/>
          </w:tcPr>
          <w:p w14:paraId="1B039B41" w14:textId="77777777"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14:paraId="7467D45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E49211C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66880869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BB78ACD" w14:textId="77777777" w:rsidR="00CB2213" w:rsidRDefault="00576A9C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download/MarcoLegalDeTransparencia/De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r w:rsidR="00CB2213">
                <w:rPr>
                  <w:color w:val="0000FF"/>
                  <w:sz w:val="16"/>
                  <w:u w:val="single" w:color="000000"/>
                </w:rPr>
                <w:t>cretos/decreto_no_543-12.pdf</w:t>
              </w:r>
            </w:hyperlink>
          </w:p>
        </w:tc>
        <w:tc>
          <w:tcPr>
            <w:tcW w:w="1644" w:type="dxa"/>
          </w:tcPr>
          <w:p w14:paraId="1B54881B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4F63F0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5DD2432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4FC26988" w14:textId="77777777"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BE7DC15" w14:textId="77777777">
        <w:trPr>
          <w:trHeight w:val="803"/>
        </w:trPr>
        <w:tc>
          <w:tcPr>
            <w:tcW w:w="3423" w:type="dxa"/>
          </w:tcPr>
          <w:p w14:paraId="61E37044" w14:textId="77777777"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14:paraId="6D56C8ED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5671F57" w14:textId="77777777"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02A0E2B" w14:textId="77777777" w:rsidR="00CB2213" w:rsidRDefault="00576A9C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r w:rsidR="00CB2213">
                <w:rPr>
                  <w:color w:val="0000FF"/>
                  <w:sz w:val="16"/>
                  <w:u w:val="single" w:color="000000"/>
                </w:rPr>
                <w:t>download/MarcoLegalDeTransparencia/De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r w:rsidR="00CB2213">
                <w:rPr>
                  <w:color w:val="0000FF"/>
                  <w:sz w:val="16"/>
                  <w:u w:val="single" w:color="000000"/>
                </w:rPr>
                <w:t>cretos/decreto_no_486-12.pdf</w:t>
              </w:r>
            </w:hyperlink>
          </w:p>
        </w:tc>
        <w:tc>
          <w:tcPr>
            <w:tcW w:w="1644" w:type="dxa"/>
          </w:tcPr>
          <w:p w14:paraId="786E5EFC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D3EE1C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0698A35" w14:textId="77777777"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145097A" w14:textId="77777777">
        <w:trPr>
          <w:trHeight w:val="743"/>
        </w:trPr>
        <w:tc>
          <w:tcPr>
            <w:tcW w:w="3423" w:type="dxa"/>
          </w:tcPr>
          <w:p w14:paraId="68F300BF" w14:textId="77777777"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14:paraId="4D708789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710C7F0A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7728E8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0D2C076" w14:textId="77777777" w:rsidR="00CB2213" w:rsidRDefault="00576A9C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14:paraId="402E4C87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4B3AB2D4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25EB5C6A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6ADCC58" w14:textId="77777777">
        <w:trPr>
          <w:trHeight w:val="782"/>
        </w:trPr>
        <w:tc>
          <w:tcPr>
            <w:tcW w:w="3423" w:type="dxa"/>
          </w:tcPr>
          <w:p w14:paraId="60896549" w14:textId="77777777"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defecha</w:t>
            </w:r>
          </w:p>
        </w:tc>
        <w:tc>
          <w:tcPr>
            <w:tcW w:w="1138" w:type="dxa"/>
          </w:tcPr>
          <w:p w14:paraId="11FF84CD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129679CD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1CB7255" w14:textId="77777777" w:rsidR="00CB2213" w:rsidRDefault="00576A9C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download/MarcoLegalDeTransparencia/De</w:t>
              </w:r>
            </w:hyperlink>
          </w:p>
          <w:p w14:paraId="64EDFDF2" w14:textId="77777777" w:rsidR="00CB2213" w:rsidRDefault="00576A9C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r w:rsidR="00CB2213">
                <w:rPr>
                  <w:color w:val="0000FF"/>
                  <w:sz w:val="16"/>
                  <w:u w:val="single" w:color="000000"/>
                </w:rPr>
                <w:t>cretos/Decreto%20No.%20694-09.pdf</w:t>
              </w:r>
            </w:hyperlink>
          </w:p>
        </w:tc>
        <w:tc>
          <w:tcPr>
            <w:tcW w:w="1644" w:type="dxa"/>
          </w:tcPr>
          <w:p w14:paraId="1934094E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C55A76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7D0367B0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DCA6670" w14:textId="77777777">
        <w:trPr>
          <w:trHeight w:val="736"/>
        </w:trPr>
        <w:tc>
          <w:tcPr>
            <w:tcW w:w="3423" w:type="dxa"/>
          </w:tcPr>
          <w:p w14:paraId="5484F3C1" w14:textId="77777777"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14:paraId="0B881E44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7FFDC06F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4CC6932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0EC7B34" w14:textId="77777777" w:rsidR="00CB2213" w:rsidRDefault="00576A9C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14:paraId="3B3F6424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9F18270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1125AF7F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F1AEE98" w14:textId="77777777">
        <w:trPr>
          <w:trHeight w:val="748"/>
        </w:trPr>
        <w:tc>
          <w:tcPr>
            <w:tcW w:w="3423" w:type="dxa"/>
          </w:tcPr>
          <w:p w14:paraId="08C8C596" w14:textId="77777777"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14:paraId="1950B86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8BE0D25" w14:textId="77777777"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E0B2F37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4E1F249A" w14:textId="77777777" w:rsidR="00CB2213" w:rsidRDefault="00576A9C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14:paraId="1BCBF6B3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AC3E0D4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479520DF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324401B" w14:textId="77777777">
        <w:trPr>
          <w:trHeight w:val="1046"/>
        </w:trPr>
        <w:tc>
          <w:tcPr>
            <w:tcW w:w="3423" w:type="dxa"/>
          </w:tcPr>
          <w:p w14:paraId="0740000F" w14:textId="77777777"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14:paraId="3D4EF3D3" w14:textId="77777777"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14:paraId="18ECBE3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D4A38A5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14:paraId="336BE4AA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D30159D" w14:textId="77777777" w:rsidR="00CB2213" w:rsidRDefault="00576A9C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r w:rsidR="00CB2213">
                <w:rPr>
                  <w:color w:val="0000FF"/>
                  <w:sz w:val="16"/>
                </w:rPr>
                <w:t>nsparencia/Decretos/Decreto%20No.%20525-09.pdf</w:t>
              </w:r>
            </w:hyperlink>
          </w:p>
        </w:tc>
        <w:tc>
          <w:tcPr>
            <w:tcW w:w="1644" w:type="dxa"/>
          </w:tcPr>
          <w:p w14:paraId="48BA094B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403533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E9D58ED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569490C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0BC111D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 w14:paraId="03C37315" w14:textId="77777777">
        <w:trPr>
          <w:trHeight w:val="916"/>
        </w:trPr>
        <w:tc>
          <w:tcPr>
            <w:tcW w:w="3428" w:type="dxa"/>
          </w:tcPr>
          <w:p w14:paraId="79E98669" w14:textId="77777777"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14:paraId="0ED6542C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F67D05C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5CB131FC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14D78537" w14:textId="77777777" w:rsidR="00CB2213" w:rsidRDefault="00576A9C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ad/MarcoLegalDeTransparencia/Decretos/Decreto</w:t>
              </w:r>
            </w:hyperlink>
          </w:p>
          <w:p w14:paraId="2B1E3B57" w14:textId="77777777" w:rsidR="00CB2213" w:rsidRDefault="00576A9C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14:paraId="41D74076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79D0D01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ACD2C9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0C35B73E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0A20A1" w14:textId="77777777">
        <w:trPr>
          <w:trHeight w:val="555"/>
        </w:trPr>
        <w:tc>
          <w:tcPr>
            <w:tcW w:w="3428" w:type="dxa"/>
            <w:vMerge w:val="restart"/>
          </w:tcPr>
          <w:p w14:paraId="7C22B0E3" w14:textId="77777777"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14:paraId="59E8E083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5F9D8BB" w14:textId="77777777"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14:paraId="6CFC6149" w14:textId="77777777" w:rsidR="00CB2213" w:rsidRDefault="00576A9C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ad/MarcoLegalDeTransparencia/Decretos/Decreto</w:t>
              </w:r>
            </w:hyperlink>
          </w:p>
          <w:p w14:paraId="292D282E" w14:textId="77777777" w:rsidR="00CB2213" w:rsidRDefault="00576A9C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14:paraId="446B2D8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14:paraId="5EBE4C16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579E319" w14:textId="77777777"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1047E4A" w14:textId="77777777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14:paraId="4F92A591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7E686DD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14:paraId="71D0A84B" w14:textId="77777777"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14:paraId="6CD5478B" w14:textId="77777777"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D269AE7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5D11700D" w14:textId="77777777"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 w14:paraId="46857DE1" w14:textId="77777777">
        <w:trPr>
          <w:trHeight w:val="832"/>
        </w:trPr>
        <w:tc>
          <w:tcPr>
            <w:tcW w:w="3428" w:type="dxa"/>
          </w:tcPr>
          <w:p w14:paraId="246D8F03" w14:textId="77777777"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14:paraId="1A142D6D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31F6A95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74885E6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74458761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2A678D06" w14:textId="77777777" w:rsidR="00CB2213" w:rsidRDefault="00576A9C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r w:rsidR="00CB2213">
                <w:rPr>
                  <w:color w:val="0000FF"/>
                  <w:sz w:val="16"/>
                  <w:u w:val="single" w:color="0000FF"/>
                </w:rPr>
                <w:t>ia/Decretos/Decreto%20No.%20491-07.pdf</w:t>
              </w:r>
            </w:hyperlink>
          </w:p>
        </w:tc>
        <w:tc>
          <w:tcPr>
            <w:tcW w:w="1640" w:type="dxa"/>
          </w:tcPr>
          <w:p w14:paraId="6199F18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69D3936B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4CB65BB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A0AAC6C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E1050C8" w14:textId="77777777">
        <w:trPr>
          <w:trHeight w:val="770"/>
        </w:trPr>
        <w:tc>
          <w:tcPr>
            <w:tcW w:w="3428" w:type="dxa"/>
          </w:tcPr>
          <w:p w14:paraId="0A3B07FE" w14:textId="77777777"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14:paraId="15AE5A4B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5CCA9981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636FD4C9" w14:textId="77777777" w:rsidR="00CB2213" w:rsidRDefault="00576A9C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arencia/Decretos/decreto%20No.%20441-06.pdf</w:t>
              </w:r>
            </w:hyperlink>
          </w:p>
        </w:tc>
        <w:tc>
          <w:tcPr>
            <w:tcW w:w="1640" w:type="dxa"/>
          </w:tcPr>
          <w:p w14:paraId="54430493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2A136846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45941C59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C3D6AD3" w14:textId="77777777">
        <w:trPr>
          <w:trHeight w:val="705"/>
        </w:trPr>
        <w:tc>
          <w:tcPr>
            <w:tcW w:w="3428" w:type="dxa"/>
          </w:tcPr>
          <w:p w14:paraId="32F7E951" w14:textId="77777777"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14:paraId="6BBE880A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0775C9A5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4CC56288" w14:textId="77777777" w:rsidR="00CB2213" w:rsidRDefault="00576A9C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14:paraId="4B61DFF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04D9B112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2E6AA4B4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C3C0AAB" w14:textId="77777777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14:paraId="6B380DE5" w14:textId="77777777"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>que establece e</w:t>
            </w:r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14:paraId="607A03F3" w14:textId="77777777"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 Operaciones de Crédito Público Interno Externo de la Nación, de fecha 2 de diciembr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43F6618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E099472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090D007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14:paraId="3E8964A0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7E61DED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14:paraId="1216D1BC" w14:textId="77777777" w:rsidR="00CB2213" w:rsidRDefault="00576A9C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1078DB76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14:paraId="0788004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77E94E9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E235336" w14:textId="77777777"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2AA60027" w14:textId="77777777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367229F9" w14:textId="77777777"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54C105DB" w14:textId="77777777"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0C0A7894" w14:textId="77777777"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08C08D53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DFA6E89" w14:textId="77777777"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B6F5F40" w14:textId="77777777"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7F3C0D0F" w14:textId="77777777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B335" w14:textId="77777777"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C654" w14:textId="77777777"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68B2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188D48E3" w14:textId="77777777" w:rsidR="00CB2213" w:rsidRDefault="00576A9C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r w:rsidR="00CB2213">
                <w:rPr>
                  <w:color w:val="0000FF"/>
                  <w:sz w:val="16"/>
                </w:rPr>
                <w:t>ebOrdenado/Reglamento%2006-04.pdf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E63B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675C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CDC26D5" w14:textId="77777777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F415" w14:textId="77777777"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14:paraId="21199861" w14:textId="77777777"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9767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4646" w14:textId="77777777" w:rsidR="00CB2213" w:rsidRDefault="00576A9C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r w:rsidR="00CB2213">
                <w:rPr>
                  <w:color w:val="0000FF"/>
                  <w:sz w:val="16"/>
                </w:rPr>
                <w:t>ebOrdenado/Reglamento%2009-04.pdf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CF02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68EE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38364DF" w14:textId="77777777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B84F" w14:textId="77777777"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7D27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FB76" w14:textId="77777777" w:rsidR="00CB2213" w:rsidRDefault="00576A9C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r w:rsidR="00CB2213">
                <w:rPr>
                  <w:color w:val="0000FF"/>
                  <w:spacing w:val="-5"/>
                  <w:sz w:val="16"/>
                </w:rPr>
                <w:t>mwebOrdenado/Resolucion%20de%20conformacion%2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14:paraId="0569C3D9" w14:textId="77777777" w:rsidR="00CB2213" w:rsidRDefault="00576A9C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178D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4D26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810597A" w14:textId="77777777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B673" w14:textId="77777777"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21EF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A497" w14:textId="77777777" w:rsidR="00CB2213" w:rsidRDefault="00576A9C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1BBC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BDE9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12A101E" w14:textId="77777777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823F" w14:textId="77777777"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9E6D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98E2" w14:textId="77777777" w:rsidR="00CB2213" w:rsidRDefault="00576A9C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del-sistema-de-transparencia/category/280-reglamentos-y- </w:t>
            </w:r>
            <w:r w:rsidR="00CB2213">
              <w:rPr>
                <w:color w:val="0000FF"/>
                <w:spacing w:val="-1"/>
                <w:sz w:val="16"/>
              </w:rPr>
              <w:t>resoluciones?download=453:listado-de-miembros-camweb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F569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98C9" w14:textId="77777777"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5B9121C" w14:textId="77777777"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11D2D5D2" w14:textId="77777777">
        <w:trPr>
          <w:trHeight w:val="320"/>
        </w:trPr>
        <w:tc>
          <w:tcPr>
            <w:tcW w:w="3430" w:type="dxa"/>
            <w:shd w:val="clear" w:color="auto" w:fill="1F4679"/>
          </w:tcPr>
          <w:p w14:paraId="67F89363" w14:textId="77777777"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14:paraId="463B32C1" w14:textId="77777777"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816DE44" w14:textId="77777777"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059D3D5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1207942" w14:textId="77777777"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5D89B83" w14:textId="77777777"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 w14:paraId="3E1626E5" w14:textId="77777777">
        <w:trPr>
          <w:trHeight w:val="443"/>
        </w:trPr>
        <w:tc>
          <w:tcPr>
            <w:tcW w:w="3430" w:type="dxa"/>
          </w:tcPr>
          <w:p w14:paraId="60619C0C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14:paraId="1BAC727F" w14:textId="77777777"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1B12876" w14:textId="77777777" w:rsidR="008E0BC4" w:rsidRDefault="00576A9C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14:paraId="446A04C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246B5FD" w14:textId="77777777"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DC0875F" w14:textId="77777777"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2DF01CB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14:paraId="7054CA72" w14:textId="77777777"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349D704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7FE7616F" w14:textId="77777777"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A91E06C" w14:textId="77777777"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95B8E3C" w14:textId="77777777"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486C8F6E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07C73DB7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197454A" w14:textId="77777777"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3A7A22C" w14:textId="77777777">
        <w:trPr>
          <w:trHeight w:val="493"/>
        </w:trPr>
        <w:tc>
          <w:tcPr>
            <w:tcW w:w="3430" w:type="dxa"/>
          </w:tcPr>
          <w:p w14:paraId="62CA7198" w14:textId="77777777"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14:paraId="0B74C1F4" w14:textId="77777777"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14:paraId="194174D3" w14:textId="77777777" w:rsidR="008E0BC4" w:rsidRDefault="00576A9C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ciudadanos-a-acceder-a-la-informacion-publica</w:t>
              </w:r>
            </w:hyperlink>
          </w:p>
        </w:tc>
        <w:tc>
          <w:tcPr>
            <w:tcW w:w="1630" w:type="dxa"/>
          </w:tcPr>
          <w:p w14:paraId="7F2B8B8E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495BCAC" w14:textId="77777777"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3F73F684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EC4EC3C" w14:textId="77777777"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054CCD" w14:textId="77777777"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66114AB6" w14:textId="77777777">
        <w:trPr>
          <w:trHeight w:val="426"/>
        </w:trPr>
        <w:tc>
          <w:tcPr>
            <w:tcW w:w="3430" w:type="dxa"/>
            <w:shd w:val="clear" w:color="auto" w:fill="1F4679"/>
          </w:tcPr>
          <w:p w14:paraId="13600DA5" w14:textId="77777777"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6F83D1E" w14:textId="77777777"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C4DA15B" w14:textId="77777777"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9340AC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4C8D8121" w14:textId="77777777"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B9FA1DB" w14:textId="77777777"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 w14:paraId="32F65604" w14:textId="77777777">
        <w:trPr>
          <w:trHeight w:val="546"/>
        </w:trPr>
        <w:tc>
          <w:tcPr>
            <w:tcW w:w="3430" w:type="dxa"/>
          </w:tcPr>
          <w:p w14:paraId="406C2792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1036E4C2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14:paraId="24F29C5A" w14:textId="77777777"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14:paraId="0A64F32D" w14:textId="77777777" w:rsidR="00CB2213" w:rsidRPr="001E346E" w:rsidRDefault="00576A9C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a-de-libre-acceso-a-la-informacion-publica-oai</w:t>
              </w:r>
            </w:hyperlink>
          </w:p>
        </w:tc>
        <w:tc>
          <w:tcPr>
            <w:tcW w:w="1630" w:type="dxa"/>
          </w:tcPr>
          <w:p w14:paraId="5DD1CDF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4D6E3DA" w14:textId="77777777"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2F016B5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5FA408E6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37DEE4CA" w14:textId="77777777">
        <w:trPr>
          <w:trHeight w:val="796"/>
        </w:trPr>
        <w:tc>
          <w:tcPr>
            <w:tcW w:w="3430" w:type="dxa"/>
          </w:tcPr>
          <w:p w14:paraId="2F4EB7F6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79F43068" w14:textId="77777777"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14:paraId="27F1F008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07922C44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14:paraId="0DB8D983" w14:textId="77777777" w:rsidR="00CB2213" w:rsidRPr="001E346E" w:rsidRDefault="00576A9C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OAI/ESTRUCTURAORGANIZACIONAL/Organigr</w:t>
              </w:r>
            </w:hyperlink>
          </w:p>
          <w:p w14:paraId="077D41E6" w14:textId="77777777" w:rsidR="00CB2213" w:rsidRPr="001E346E" w:rsidRDefault="00576A9C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14:paraId="6B55B6B8" w14:textId="77777777"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24FAA74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554AF67C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14:paraId="7CFBE8E1" w14:textId="77777777"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0"/>
        <w:gridCol w:w="1627"/>
        <w:gridCol w:w="2054"/>
      </w:tblGrid>
      <w:tr w:rsidR="00CB2213" w:rsidRPr="001E346E" w14:paraId="0EE58D46" w14:textId="77777777">
        <w:trPr>
          <w:trHeight w:val="647"/>
        </w:trPr>
        <w:tc>
          <w:tcPr>
            <w:tcW w:w="3430" w:type="dxa"/>
          </w:tcPr>
          <w:p w14:paraId="6721F539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1CC984B8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14:paraId="79F547BA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51CDB650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14:paraId="5BD7EBC2" w14:textId="77777777" w:rsidR="00CB2213" w:rsidRPr="001E346E" w:rsidRDefault="00576A9C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OAI/MANUALDEORGANIZACION/Manualdeorga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14:paraId="057C635F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14:paraId="0FFCEA96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74C0435F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34DBA226" w14:textId="77777777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14:paraId="1769705A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4307EFD5" w14:textId="77777777"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22888EA1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6BD47E91" w14:textId="77777777"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14:paraId="520876D6" w14:textId="77777777" w:rsidR="00CB2213" w:rsidRPr="001E346E" w:rsidRDefault="00576A9C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OAI/MANUALDEPROCEDIMIENTOS/Manualdepro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29C3DAD1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14:paraId="59AE4D0E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0ECEF6B8" w14:textId="77777777"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4592714B" w14:textId="77777777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5336" w14:textId="77777777"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33CD1C6E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EC86B52" w14:textId="77777777"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49CA0DF1" w14:textId="77777777"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6785B8A1" w14:textId="77777777" w:rsidR="00CB2213" w:rsidRPr="001E346E" w:rsidRDefault="00576A9C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ad/OAI/EstadisticasYBalancesDeLaGestionOAI/20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14:paraId="1008EFC7" w14:textId="77777777" w:rsidR="00CB2213" w:rsidRPr="001E346E" w:rsidRDefault="00576A9C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1E35F5D" w14:textId="199C819D" w:rsidR="00CB2213" w:rsidRPr="009B51B3" w:rsidRDefault="00576A9C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ACE43DB" w14:textId="77777777"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660E16ED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6B9AEEB3" w14:textId="77777777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11301" w14:textId="77777777"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012CF27" w14:textId="77777777"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3CA1D114" w14:textId="77777777" w:rsidR="00CB2213" w:rsidRPr="001E346E" w:rsidRDefault="00576A9C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informacion-publica-oai/contactos-del-rai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26DEB1CD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857CE87" w14:textId="77777777"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5EC32BAB" w14:textId="77777777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4B2E" w14:textId="77777777"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14:paraId="5284EAD1" w14:textId="77777777"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0313C3A" w14:textId="77777777"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14:paraId="0BE050EB" w14:textId="77777777"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378D04AA" w14:textId="77777777" w:rsidR="00CB2213" w:rsidRPr="001E346E" w:rsidRDefault="00576A9C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14:paraId="37F8B790" w14:textId="77777777" w:rsidR="00CB2213" w:rsidRPr="001E346E" w:rsidRDefault="00576A9C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a-de-libre-acceso-a-la-informacion-publica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oai/informacion-clasificada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5BA6E5EE" w14:textId="3DD8B034" w:rsidR="00CB2213" w:rsidRPr="009B51B3" w:rsidRDefault="00576A9C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CCFB467" w14:textId="77777777"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14:paraId="37489E32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14:paraId="77E9C8A4" w14:textId="77777777"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 w14:paraId="39D8815E" w14:textId="77777777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F3523" w14:textId="77777777"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4556366A" w14:textId="77777777"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14:paraId="17724AEA" w14:textId="77777777"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6B0C01D" w14:textId="77777777" w:rsidR="00CB2213" w:rsidRDefault="00576A9C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15C6C87E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060646D8" w14:textId="77777777"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8A48000" w14:textId="77777777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D62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14:paraId="760E87CD" w14:textId="77777777"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267CBF2E" w14:textId="77777777"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ABF1D5B" w14:textId="77777777"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30D5F723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1B76D3B5" w14:textId="77777777"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14:paraId="19CF5126" w14:textId="77777777"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3A5AD3B9" w14:textId="77777777">
        <w:trPr>
          <w:trHeight w:val="390"/>
        </w:trPr>
        <w:tc>
          <w:tcPr>
            <w:tcW w:w="3430" w:type="dxa"/>
            <w:shd w:val="clear" w:color="auto" w:fill="1F4679"/>
          </w:tcPr>
          <w:p w14:paraId="4168EDC8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176D65D" w14:textId="77777777"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70A9D47" w14:textId="77777777"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D40916B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6117B3F9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5604C45" w14:textId="77777777"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6ACA8B50" w14:textId="77777777">
        <w:trPr>
          <w:trHeight w:val="548"/>
        </w:trPr>
        <w:tc>
          <w:tcPr>
            <w:tcW w:w="3430" w:type="dxa"/>
          </w:tcPr>
          <w:p w14:paraId="4979462F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C865B14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14:paraId="5960FE95" w14:textId="77777777"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9137EAE" w14:textId="77777777" w:rsidR="00CB2213" w:rsidRDefault="00576A9C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r w:rsidR="00CB2213">
                <w:rPr>
                  <w:color w:val="0000FF"/>
                  <w:sz w:val="16"/>
                  <w:u w:val="single" w:color="000000"/>
                </w:rPr>
                <w:t>estrategico-de-la-institucion/planeacion-estrategica</w:t>
              </w:r>
            </w:hyperlink>
          </w:p>
        </w:tc>
        <w:tc>
          <w:tcPr>
            <w:tcW w:w="1630" w:type="dxa"/>
          </w:tcPr>
          <w:p w14:paraId="7BEFD04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A15D908" w14:textId="77777777" w:rsidR="00CB2213" w:rsidRPr="008D57D5" w:rsidRDefault="006F6CED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14:paraId="7333EC62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2A005BB2" w14:textId="77777777"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414ABFA1" w14:textId="77777777">
        <w:trPr>
          <w:trHeight w:val="472"/>
        </w:trPr>
        <w:tc>
          <w:tcPr>
            <w:tcW w:w="3430" w:type="dxa"/>
          </w:tcPr>
          <w:p w14:paraId="774F591F" w14:textId="77777777"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14:paraId="3A1AEB2E" w14:textId="77777777"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14:paraId="35BD135C" w14:textId="77777777"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14:paraId="319C8D7C" w14:textId="77777777" w:rsidR="00CB2213" w:rsidRDefault="00576A9C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5DEC9873" w14:textId="77777777"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8A15BC7" w14:textId="77777777"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474970D4" w14:textId="77777777">
        <w:trPr>
          <w:trHeight w:val="551"/>
        </w:trPr>
        <w:tc>
          <w:tcPr>
            <w:tcW w:w="3430" w:type="dxa"/>
          </w:tcPr>
          <w:p w14:paraId="6BA65143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6886602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14:paraId="19BE3F82" w14:textId="77777777"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32971D78" w14:textId="77777777" w:rsidR="00CB2213" w:rsidRDefault="00576A9C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6A5243C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0FE4809" w14:textId="77777777"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661E63F3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6ED43A9" w14:textId="77777777"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 w14:paraId="5A9F4A2D" w14:textId="77777777">
        <w:trPr>
          <w:trHeight w:val="446"/>
        </w:trPr>
        <w:tc>
          <w:tcPr>
            <w:tcW w:w="3430" w:type="dxa"/>
          </w:tcPr>
          <w:p w14:paraId="677A44F6" w14:textId="77777777"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14:paraId="58B48A4D" w14:textId="77777777"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12A8C42" w14:textId="77777777" w:rsidR="00153135" w:rsidRDefault="00576A9C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r w:rsidR="00153135">
                <w:rPr>
                  <w:color w:val="0000FF"/>
                  <w:sz w:val="16"/>
                  <w:u w:val="single" w:color="000000"/>
                </w:rPr>
                <w:t>institucion/memorias</w:t>
              </w:r>
            </w:hyperlink>
          </w:p>
        </w:tc>
        <w:tc>
          <w:tcPr>
            <w:tcW w:w="1630" w:type="dxa"/>
          </w:tcPr>
          <w:p w14:paraId="7853831C" w14:textId="77777777"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14:paraId="36D9BFC9" w14:textId="77777777"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BED771E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4FFF7A69" w14:textId="77777777"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7F9D517E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1707F70C" w14:textId="77777777"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79D463A" w14:textId="77777777"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79BE1C1" w14:textId="77777777"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12309C48" w14:textId="77777777"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DE83099" w14:textId="77777777"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2B52C1FA" w14:textId="77777777">
        <w:trPr>
          <w:trHeight w:val="443"/>
        </w:trPr>
        <w:tc>
          <w:tcPr>
            <w:tcW w:w="3430" w:type="dxa"/>
          </w:tcPr>
          <w:p w14:paraId="514C4EFA" w14:textId="77777777"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14:paraId="777E9E90" w14:textId="77777777"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F960108" w14:textId="77777777" w:rsidR="008E0BC4" w:rsidRDefault="00576A9C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14:paraId="48B28086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2F96EBF" w14:textId="58C5561E" w:rsidR="008E0BC4" w:rsidRDefault="00576A9C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</w:tcPr>
          <w:p w14:paraId="361A559A" w14:textId="77777777"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0E853D0" w14:textId="77777777"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14:paraId="0BE40AB0" w14:textId="77777777"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60C7FC73" w14:textId="77777777">
        <w:trPr>
          <w:trHeight w:val="417"/>
        </w:trPr>
        <w:tc>
          <w:tcPr>
            <w:tcW w:w="3430" w:type="dxa"/>
            <w:shd w:val="clear" w:color="auto" w:fill="1F4679"/>
          </w:tcPr>
          <w:p w14:paraId="467AB749" w14:textId="77777777"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CD651F2" w14:textId="77777777"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512965D" w14:textId="77777777"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51F6BE3" w14:textId="77777777"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17AD848" w14:textId="77777777"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3C759DC1" w14:textId="77777777">
        <w:trPr>
          <w:trHeight w:val="239"/>
        </w:trPr>
        <w:tc>
          <w:tcPr>
            <w:tcW w:w="3430" w:type="dxa"/>
          </w:tcPr>
          <w:p w14:paraId="732CADC1" w14:textId="77777777"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14:paraId="1412B296" w14:textId="77777777"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2C59E681" w14:textId="77777777" w:rsidR="008E0BC4" w:rsidRDefault="00576A9C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14:paraId="0FECBDAE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8357563" w14:textId="110301B0" w:rsidR="008E0BC4" w:rsidRDefault="00576A9C" w:rsidP="006F6CED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</w:tcPr>
          <w:p w14:paraId="05E4FAC9" w14:textId="77777777"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31B974" w14:textId="77777777"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3750967E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19A43D6F" w14:textId="77777777"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4CD577D5" w14:textId="77777777"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462FC2C" w14:textId="77777777"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470FD00" w14:textId="77777777"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DA6BAC0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505711BE" w14:textId="77777777"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2FE9F448" w14:textId="77777777">
        <w:trPr>
          <w:trHeight w:val="621"/>
        </w:trPr>
        <w:tc>
          <w:tcPr>
            <w:tcW w:w="3430" w:type="dxa"/>
          </w:tcPr>
          <w:p w14:paraId="29AA2BE7" w14:textId="77777777"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14:paraId="00630561" w14:textId="77777777"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14:paraId="71D20026" w14:textId="77777777"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205CAE90" w14:textId="77777777"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1EA19CD0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39098A84" w14:textId="77777777" w:rsidR="001A4C12" w:rsidRDefault="00576A9C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14:paraId="3E13B136" w14:textId="77777777"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14:paraId="1482347E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62249160" w14:textId="77777777"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 w14:paraId="4222BA15" w14:textId="77777777">
        <w:trPr>
          <w:trHeight w:val="637"/>
        </w:trPr>
        <w:tc>
          <w:tcPr>
            <w:tcW w:w="3430" w:type="dxa"/>
          </w:tcPr>
          <w:p w14:paraId="3D4D30EB" w14:textId="77777777"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14:paraId="555A7B24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0B32F0C5" w14:textId="77777777"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3C4B5D21" w14:textId="77777777" w:rsidR="001A4C12" w:rsidRDefault="00576A9C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14:paraId="3240913B" w14:textId="19D1664F" w:rsidR="001A4C12" w:rsidRDefault="00576A9C" w:rsidP="006F6CED"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</w:tcPr>
          <w:p w14:paraId="721060E4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79621092" w14:textId="77777777"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9499A02" w14:textId="77777777"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71D8257B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27A62B86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CE083A1" w14:textId="77777777"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C268A0F" w14:textId="77777777"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D8B41BC" w14:textId="77777777"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52658C6F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CC94E93" w14:textId="77777777"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 w14:paraId="419C039F" w14:textId="77777777">
        <w:trPr>
          <w:trHeight w:val="488"/>
        </w:trPr>
        <w:tc>
          <w:tcPr>
            <w:tcW w:w="3430" w:type="dxa"/>
          </w:tcPr>
          <w:p w14:paraId="0C22D5D9" w14:textId="77777777"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14:paraId="2F72AA8B" w14:textId="77777777"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D055FA0" w14:textId="77777777" w:rsidR="00CB2213" w:rsidRDefault="00576A9C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14:paraId="323261C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1DD00C7" w14:textId="77777777"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2673C011" w14:textId="77777777"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62607BC" w14:textId="77777777">
        <w:trPr>
          <w:trHeight w:val="696"/>
        </w:trPr>
        <w:tc>
          <w:tcPr>
            <w:tcW w:w="3430" w:type="dxa"/>
          </w:tcPr>
          <w:p w14:paraId="1943D47D" w14:textId="77777777"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14:paraId="5A3B7E33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37654C9C" w14:textId="77777777"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438CD98" w14:textId="77777777" w:rsidR="00CB2213" w:rsidRDefault="00576A9C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r w:rsidR="00CB2213">
                <w:rPr>
                  <w:color w:val="0000FF"/>
                  <w:sz w:val="16"/>
                  <w:u w:val="single" w:color="000000"/>
                </w:rPr>
                <w:t>racionesJuradas/Director%20COE%20general%20Juan%20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14:paraId="523420A7" w14:textId="77777777"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34D577BE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7C5F7C07" w14:textId="77777777"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C03A66B" w14:textId="77777777"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7CFD7897" w14:textId="77777777">
        <w:trPr>
          <w:trHeight w:val="460"/>
        </w:trPr>
        <w:tc>
          <w:tcPr>
            <w:tcW w:w="3430" w:type="dxa"/>
            <w:shd w:val="clear" w:color="auto" w:fill="1F4679"/>
          </w:tcPr>
          <w:p w14:paraId="231418BC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505B12C" w14:textId="77777777"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66ACCC2" w14:textId="77777777"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5A3E1E45" w14:textId="77777777"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1C1C1735" w14:textId="77777777"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7CB3136F" w14:textId="77777777"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1801B2E0" w14:textId="77777777">
        <w:trPr>
          <w:trHeight w:val="546"/>
        </w:trPr>
        <w:tc>
          <w:tcPr>
            <w:tcW w:w="3430" w:type="dxa"/>
          </w:tcPr>
          <w:p w14:paraId="23082F05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0C009787" w14:textId="77777777"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14:paraId="0DC1DF2D" w14:textId="77777777"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14:paraId="619B7F9D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57B81B4" w14:textId="77777777" w:rsidR="001A4C12" w:rsidRDefault="00576A9C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14:paraId="0E2B9DCD" w14:textId="77777777"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14:paraId="3A5178EC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298B918" w14:textId="77777777"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 w14:paraId="233018CA" w14:textId="77777777">
        <w:trPr>
          <w:trHeight w:val="563"/>
        </w:trPr>
        <w:tc>
          <w:tcPr>
            <w:tcW w:w="3430" w:type="dxa"/>
          </w:tcPr>
          <w:p w14:paraId="1437F719" w14:textId="77777777"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420F24A4" w14:textId="77777777"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14:paraId="59FD8802" w14:textId="77777777"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6E57AC29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4748F44" w14:textId="77777777"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6A8EC9B" w14:textId="77777777" w:rsidR="001A4C12" w:rsidRDefault="00576A9C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14:paraId="4989EC65" w14:textId="10309C83" w:rsidR="001A4C12" w:rsidRDefault="00576A9C"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4B3EC2B8" w14:textId="77777777"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41C0F97D" w14:textId="77777777"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33B1D6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653A17E9" w14:textId="77777777"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1"/>
        <w:gridCol w:w="1632"/>
        <w:gridCol w:w="2052"/>
      </w:tblGrid>
      <w:tr w:rsidR="008E0BC4" w14:paraId="7DC7499A" w14:textId="77777777" w:rsidTr="004D4BF2">
        <w:trPr>
          <w:trHeight w:val="395"/>
        </w:trPr>
        <w:tc>
          <w:tcPr>
            <w:tcW w:w="3430" w:type="dxa"/>
            <w:shd w:val="clear" w:color="auto" w:fill="1F4679"/>
          </w:tcPr>
          <w:p w14:paraId="00B43631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C8FA289" w14:textId="77777777"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14:paraId="4D5B261B" w14:textId="77777777"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14:paraId="3CD1B1F6" w14:textId="77777777"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53A50BEC" w14:textId="77777777"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576A9C" w14:paraId="6D9473D5" w14:textId="77777777" w:rsidTr="004D4BF2">
        <w:trPr>
          <w:trHeight w:val="486"/>
        </w:trPr>
        <w:tc>
          <w:tcPr>
            <w:tcW w:w="3430" w:type="dxa"/>
          </w:tcPr>
          <w:p w14:paraId="615F9639" w14:textId="77777777" w:rsidR="00576A9C" w:rsidRDefault="00576A9C" w:rsidP="00576A9C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14:paraId="2B12FD86" w14:textId="77777777" w:rsidR="00576A9C" w:rsidRDefault="00576A9C" w:rsidP="00576A9C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1294B7FA" w14:textId="77777777" w:rsidR="00576A9C" w:rsidRDefault="00576A9C" w:rsidP="00576A9C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14:paraId="6E62B16F" w14:textId="06DFB21B" w:rsidR="00576A9C" w:rsidRDefault="00576A9C" w:rsidP="00576A9C">
            <w:r w:rsidRPr="00C3220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5B3DD154" w14:textId="77777777" w:rsidR="00576A9C" w:rsidRDefault="00576A9C" w:rsidP="00576A9C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35305979" w14:textId="77777777" w:rsidTr="004D4BF2">
        <w:trPr>
          <w:trHeight w:val="697"/>
        </w:trPr>
        <w:tc>
          <w:tcPr>
            <w:tcW w:w="3430" w:type="dxa"/>
          </w:tcPr>
          <w:p w14:paraId="732C96EE" w14:textId="77777777" w:rsidR="00576A9C" w:rsidRDefault="00576A9C" w:rsidP="00576A9C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0A71FAD" w14:textId="77777777" w:rsidR="00576A9C" w:rsidRDefault="00576A9C" w:rsidP="00576A9C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14:paraId="7676E305" w14:textId="77777777" w:rsidR="00576A9C" w:rsidRDefault="00576A9C" w:rsidP="00576A9C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F03957" w14:textId="77777777" w:rsidR="00576A9C" w:rsidRDefault="00576A9C" w:rsidP="00576A9C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1FD4A8A2" w14:textId="77777777" w:rsidR="00576A9C" w:rsidRDefault="00576A9C" w:rsidP="00576A9C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retiros?download=234:jubilaciones-pensiones-y-retiros</w:t>
            </w:r>
          </w:p>
        </w:tc>
        <w:tc>
          <w:tcPr>
            <w:tcW w:w="1632" w:type="dxa"/>
          </w:tcPr>
          <w:p w14:paraId="3C560327" w14:textId="465A69C7" w:rsidR="00576A9C" w:rsidRDefault="00576A9C" w:rsidP="00576A9C">
            <w:r w:rsidRPr="00C3220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4AC3C0C4" w14:textId="77777777" w:rsidR="00576A9C" w:rsidRDefault="00576A9C" w:rsidP="00576A9C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2C6F1A0" w14:textId="77777777" w:rsidR="00576A9C" w:rsidRDefault="00576A9C" w:rsidP="00576A9C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4C8D20EC" w14:textId="77777777" w:rsidTr="004D4BF2">
        <w:trPr>
          <w:trHeight w:val="270"/>
        </w:trPr>
        <w:tc>
          <w:tcPr>
            <w:tcW w:w="3430" w:type="dxa"/>
          </w:tcPr>
          <w:p w14:paraId="1AE54256" w14:textId="77777777"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14:paraId="682EACBD" w14:textId="77777777"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14:paraId="61A5C425" w14:textId="77777777"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14:paraId="2F62B874" w14:textId="77777777"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14:paraId="794AFB06" w14:textId="77777777"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D34CE6E" w14:textId="77777777"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0A1D2A1" w14:textId="77777777">
        <w:trPr>
          <w:trHeight w:val="345"/>
        </w:trPr>
        <w:tc>
          <w:tcPr>
            <w:tcW w:w="3430" w:type="dxa"/>
            <w:shd w:val="clear" w:color="auto" w:fill="1F4679"/>
          </w:tcPr>
          <w:p w14:paraId="4DE043DA" w14:textId="77777777"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F97DFA2" w14:textId="77777777"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06B10BB" w14:textId="77777777"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566DCFB1" w14:textId="77777777"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4DC59995" w14:textId="77777777"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0D172D2" w14:textId="77777777">
        <w:trPr>
          <w:trHeight w:val="493"/>
        </w:trPr>
        <w:tc>
          <w:tcPr>
            <w:tcW w:w="3430" w:type="dxa"/>
          </w:tcPr>
          <w:p w14:paraId="4B1A3ABC" w14:textId="77777777"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14:paraId="484C2CBE" w14:textId="77777777"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2D5D44D3" w14:textId="77777777" w:rsidR="008E0BC4" w:rsidRDefault="00576A9C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14:paraId="6E261749" w14:textId="23650DF9" w:rsidR="008E0BC4" w:rsidRDefault="00576A9C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4658340B" w14:textId="77777777"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E2EC08D" w14:textId="77777777"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1E314053" w14:textId="77777777">
        <w:trPr>
          <w:trHeight w:val="364"/>
        </w:trPr>
        <w:tc>
          <w:tcPr>
            <w:tcW w:w="3430" w:type="dxa"/>
            <w:shd w:val="clear" w:color="auto" w:fill="1F4679"/>
          </w:tcPr>
          <w:p w14:paraId="229DA808" w14:textId="77777777"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5440756" w14:textId="77777777"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DDA2C35" w14:textId="77777777"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65DECF68" w14:textId="77777777"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2FC7C730" w14:textId="77777777"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14:paraId="4053B038" w14:textId="77777777">
        <w:trPr>
          <w:trHeight w:val="505"/>
        </w:trPr>
        <w:tc>
          <w:tcPr>
            <w:tcW w:w="3430" w:type="dxa"/>
          </w:tcPr>
          <w:p w14:paraId="627D795B" w14:textId="77777777"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14:paraId="02A583A9" w14:textId="77777777"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14:paraId="22B89794" w14:textId="77777777" w:rsidR="007472CE" w:rsidRDefault="00576A9C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14:paraId="1E9BD08D" w14:textId="77777777"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14:paraId="5A9C7C26" w14:textId="77777777"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276E542E" w14:textId="77777777">
        <w:trPr>
          <w:trHeight w:val="726"/>
        </w:trPr>
        <w:tc>
          <w:tcPr>
            <w:tcW w:w="3430" w:type="dxa"/>
          </w:tcPr>
          <w:p w14:paraId="659C3C31" w14:textId="77777777" w:rsidR="00576A9C" w:rsidRDefault="00576A9C" w:rsidP="00576A9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35BE1A90" w14:textId="77777777" w:rsidR="00576A9C" w:rsidRDefault="00576A9C" w:rsidP="00576A9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14:paraId="590DDC54" w14:textId="77777777" w:rsidR="00576A9C" w:rsidRDefault="00576A9C" w:rsidP="00576A9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03CA7070" w14:textId="77777777" w:rsidR="00576A9C" w:rsidRDefault="00576A9C" w:rsidP="00576A9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8483E13" w14:textId="77777777" w:rsidR="00576A9C" w:rsidRDefault="00576A9C" w:rsidP="00576A9C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compras?download=77:plan-anual-de-compras-2019</w:t>
            </w:r>
          </w:p>
        </w:tc>
        <w:tc>
          <w:tcPr>
            <w:tcW w:w="1635" w:type="dxa"/>
          </w:tcPr>
          <w:p w14:paraId="56821A05" w14:textId="64A80AD5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582D17B8" w14:textId="77777777" w:rsidR="00576A9C" w:rsidRDefault="00576A9C" w:rsidP="00576A9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54F3C8E1" w14:textId="77777777" w:rsidR="00576A9C" w:rsidRDefault="00576A9C" w:rsidP="00576A9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0A4FC86D" w14:textId="77777777">
        <w:trPr>
          <w:trHeight w:val="491"/>
        </w:trPr>
        <w:tc>
          <w:tcPr>
            <w:tcW w:w="3430" w:type="dxa"/>
          </w:tcPr>
          <w:p w14:paraId="4EA02687" w14:textId="77777777" w:rsidR="00576A9C" w:rsidRDefault="00576A9C" w:rsidP="00576A9C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14:paraId="70F2DD42" w14:textId="77777777" w:rsidR="00576A9C" w:rsidRDefault="00576A9C" w:rsidP="00576A9C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01F3379" w14:textId="77777777" w:rsidR="00576A9C" w:rsidRDefault="00576A9C" w:rsidP="00576A9C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contrataciones/licitacion-publica-nacional-e-internacional</w:t>
              </w:r>
            </w:hyperlink>
          </w:p>
        </w:tc>
        <w:tc>
          <w:tcPr>
            <w:tcW w:w="1635" w:type="dxa"/>
          </w:tcPr>
          <w:p w14:paraId="38068498" w14:textId="31FEC66F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6D199AAD" w14:textId="77777777" w:rsidR="00576A9C" w:rsidRDefault="00576A9C" w:rsidP="00576A9C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54D03E9C" w14:textId="77777777">
        <w:trPr>
          <w:trHeight w:val="501"/>
        </w:trPr>
        <w:tc>
          <w:tcPr>
            <w:tcW w:w="3430" w:type="dxa"/>
          </w:tcPr>
          <w:p w14:paraId="31C8AE87" w14:textId="77777777" w:rsidR="00576A9C" w:rsidRDefault="00576A9C" w:rsidP="00576A9C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14:paraId="7ADC3BF8" w14:textId="77777777" w:rsidR="00576A9C" w:rsidRDefault="00576A9C" w:rsidP="00576A9C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6DF58B82" w14:textId="77777777" w:rsidR="00576A9C" w:rsidRDefault="00576A9C" w:rsidP="00576A9C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14:paraId="7FF5E226" w14:textId="6488EB8C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16F1C99D" w14:textId="77777777" w:rsidR="00576A9C" w:rsidRDefault="00576A9C" w:rsidP="00576A9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47C9783D" w14:textId="77777777">
        <w:trPr>
          <w:trHeight w:val="501"/>
        </w:trPr>
        <w:tc>
          <w:tcPr>
            <w:tcW w:w="3430" w:type="dxa"/>
          </w:tcPr>
          <w:p w14:paraId="53FED7D0" w14:textId="77777777" w:rsidR="00576A9C" w:rsidRDefault="00576A9C" w:rsidP="00576A9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2AA2B0A" w14:textId="77777777" w:rsidR="00576A9C" w:rsidRDefault="00576A9C" w:rsidP="00576A9C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14:paraId="05420EBB" w14:textId="77777777" w:rsidR="00576A9C" w:rsidRDefault="00576A9C" w:rsidP="00576A9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23BC538" w14:textId="77777777" w:rsidR="00576A9C" w:rsidRDefault="00576A9C" w:rsidP="00576A9C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14:paraId="5A09D267" w14:textId="56310877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45D9AA2F" w14:textId="77777777" w:rsidR="00576A9C" w:rsidRDefault="00576A9C" w:rsidP="00576A9C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62B513" w14:textId="77777777" w:rsidR="00576A9C" w:rsidRDefault="00576A9C" w:rsidP="00576A9C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3F1CBF38" w14:textId="77777777">
        <w:trPr>
          <w:trHeight w:val="496"/>
        </w:trPr>
        <w:tc>
          <w:tcPr>
            <w:tcW w:w="3430" w:type="dxa"/>
          </w:tcPr>
          <w:p w14:paraId="171689F0" w14:textId="77777777" w:rsidR="00576A9C" w:rsidRDefault="00576A9C" w:rsidP="00576A9C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14:paraId="56B6847E" w14:textId="77777777" w:rsidR="00576A9C" w:rsidRDefault="00576A9C" w:rsidP="00576A9C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305BA7A" w14:textId="77777777" w:rsidR="00576A9C" w:rsidRDefault="00576A9C" w:rsidP="00576A9C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14:paraId="7DCFB8F4" w14:textId="5C56CB09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24F7524B" w14:textId="77777777" w:rsidR="00576A9C" w:rsidRDefault="00576A9C" w:rsidP="00576A9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74519D94" w14:textId="77777777">
        <w:trPr>
          <w:trHeight w:val="503"/>
        </w:trPr>
        <w:tc>
          <w:tcPr>
            <w:tcW w:w="3430" w:type="dxa"/>
          </w:tcPr>
          <w:p w14:paraId="4CE0951E" w14:textId="77777777" w:rsidR="00576A9C" w:rsidRDefault="00576A9C" w:rsidP="00576A9C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14:paraId="5EC58E91" w14:textId="77777777" w:rsidR="00576A9C" w:rsidRDefault="00576A9C" w:rsidP="00576A9C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BFB3561" w14:textId="77777777" w:rsidR="00576A9C" w:rsidRDefault="00576A9C" w:rsidP="00576A9C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menores/category/350-ano-2019</w:t>
            </w:r>
          </w:p>
        </w:tc>
        <w:tc>
          <w:tcPr>
            <w:tcW w:w="1635" w:type="dxa"/>
          </w:tcPr>
          <w:p w14:paraId="4F3BA8DF" w14:textId="15231E96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3ECA5CA9" w14:textId="77777777" w:rsidR="00576A9C" w:rsidRDefault="00576A9C" w:rsidP="00576A9C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5A597F38" w14:textId="77777777">
        <w:trPr>
          <w:trHeight w:val="697"/>
        </w:trPr>
        <w:tc>
          <w:tcPr>
            <w:tcW w:w="3430" w:type="dxa"/>
          </w:tcPr>
          <w:p w14:paraId="7A171CF7" w14:textId="77777777" w:rsidR="00576A9C" w:rsidRDefault="00576A9C" w:rsidP="00576A9C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BF26A4" w14:textId="77777777" w:rsidR="00576A9C" w:rsidRDefault="00576A9C" w:rsidP="00576A9C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14:paraId="373A459C" w14:textId="77777777" w:rsidR="00576A9C" w:rsidRDefault="00576A9C" w:rsidP="00576A9C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518D37F4" w14:textId="77777777" w:rsidR="00576A9C" w:rsidRDefault="00576A9C" w:rsidP="00576A9C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1A87404" w14:textId="77777777" w:rsidR="00576A9C" w:rsidRDefault="00576A9C" w:rsidP="00576A9C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26779845" w14:textId="77777777" w:rsidR="00576A9C" w:rsidRDefault="00576A9C" w:rsidP="00576A9C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contrataciones/relacion-de-compras-por-debajo-del-umbral</w:t>
              </w:r>
            </w:hyperlink>
          </w:p>
        </w:tc>
        <w:tc>
          <w:tcPr>
            <w:tcW w:w="1635" w:type="dxa"/>
          </w:tcPr>
          <w:p w14:paraId="5519483C" w14:textId="192BCE13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45F51657" w14:textId="77777777" w:rsidR="00576A9C" w:rsidRDefault="00576A9C" w:rsidP="00576A9C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666DAB3" w14:textId="77777777" w:rsidR="00576A9C" w:rsidRDefault="00576A9C" w:rsidP="00576A9C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E0EFBA" w14:textId="77777777" w:rsidR="00576A9C" w:rsidRDefault="00576A9C" w:rsidP="00576A9C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080A6824" w14:textId="77777777">
        <w:trPr>
          <w:trHeight w:val="500"/>
        </w:trPr>
        <w:tc>
          <w:tcPr>
            <w:tcW w:w="3430" w:type="dxa"/>
          </w:tcPr>
          <w:p w14:paraId="36728094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61BB838F" w14:textId="77777777" w:rsidR="00576A9C" w:rsidRDefault="00576A9C" w:rsidP="00576A9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14:paraId="71B2DDF6" w14:textId="77777777" w:rsidR="00576A9C" w:rsidRDefault="00576A9C" w:rsidP="00576A9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5FA1E79" w14:textId="77777777" w:rsidR="00576A9C" w:rsidRDefault="00576A9C" w:rsidP="00576A9C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14:paraId="17700EC1" w14:textId="0FA43FA2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40F2D343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E9F8051" w14:textId="77777777" w:rsidR="00576A9C" w:rsidRDefault="00576A9C" w:rsidP="00576A9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4BF01968" w14:textId="77777777">
        <w:trPr>
          <w:trHeight w:val="503"/>
        </w:trPr>
        <w:tc>
          <w:tcPr>
            <w:tcW w:w="3430" w:type="dxa"/>
          </w:tcPr>
          <w:p w14:paraId="1249CFD9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4B77619" w14:textId="77777777" w:rsidR="00576A9C" w:rsidRDefault="00576A9C" w:rsidP="00576A9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14:paraId="7D3A74BF" w14:textId="77777777" w:rsidR="00576A9C" w:rsidRDefault="00576A9C" w:rsidP="00576A9C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69DB128" w14:textId="77777777" w:rsidR="00576A9C" w:rsidRDefault="00576A9C" w:rsidP="00576A9C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14:paraId="2AA2296B" w14:textId="7E900308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2A1BB834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04765D90" w14:textId="77777777" w:rsidR="00576A9C" w:rsidRDefault="00576A9C" w:rsidP="00576A9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7C24FE36" w14:textId="77777777">
        <w:trPr>
          <w:trHeight w:val="503"/>
        </w:trPr>
        <w:tc>
          <w:tcPr>
            <w:tcW w:w="3430" w:type="dxa"/>
          </w:tcPr>
          <w:p w14:paraId="550B782E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40E6EE7" w14:textId="77777777" w:rsidR="00576A9C" w:rsidRDefault="00576A9C" w:rsidP="00576A9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14:paraId="28C166DE" w14:textId="77777777" w:rsidR="00576A9C" w:rsidRDefault="00576A9C" w:rsidP="00576A9C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1E94090C" w14:textId="77777777" w:rsidR="00576A9C" w:rsidRDefault="00576A9C" w:rsidP="00576A9C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contrataciones/otros-casos-de-excepcion</w:t>
              </w:r>
            </w:hyperlink>
          </w:p>
        </w:tc>
        <w:tc>
          <w:tcPr>
            <w:tcW w:w="1635" w:type="dxa"/>
          </w:tcPr>
          <w:p w14:paraId="302BE641" w14:textId="7800F255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1F2D1DBD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20DA9223" w14:textId="77777777" w:rsidR="00576A9C" w:rsidRDefault="00576A9C" w:rsidP="00576A9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23951FB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901210C" w14:textId="77777777">
        <w:trPr>
          <w:trHeight w:val="738"/>
        </w:trPr>
        <w:tc>
          <w:tcPr>
            <w:tcW w:w="3430" w:type="dxa"/>
          </w:tcPr>
          <w:p w14:paraId="5C0AE778" w14:textId="77777777"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295EC5E7" w14:textId="77777777"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14:paraId="33DB0A8E" w14:textId="77777777"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7530C90B" w14:textId="77777777"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B9D9491" w14:textId="77777777" w:rsidR="008E0BC4" w:rsidRDefault="00576A9C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14:paraId="17597C55" w14:textId="77777777"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5F0393E1" w14:textId="3BE8C485" w:rsidR="008E0BC4" w:rsidRDefault="00576A9C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274D1820" w14:textId="77777777"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53A340FE" w14:textId="77777777"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B5D9BDA" w14:textId="77777777"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667B1B33" w14:textId="77777777">
        <w:trPr>
          <w:trHeight w:val="467"/>
        </w:trPr>
        <w:tc>
          <w:tcPr>
            <w:tcW w:w="3430" w:type="dxa"/>
            <w:shd w:val="clear" w:color="auto" w:fill="1F4679"/>
          </w:tcPr>
          <w:p w14:paraId="5130F9DF" w14:textId="77777777"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EEECDA1" w14:textId="77777777"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A538FBB" w14:textId="77777777"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42BD9E2C" w14:textId="77777777"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14:paraId="7F69E262" w14:textId="77777777"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C1ED917" w14:textId="77777777"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 w14:paraId="594FD9C5" w14:textId="77777777">
        <w:trPr>
          <w:trHeight w:val="321"/>
        </w:trPr>
        <w:tc>
          <w:tcPr>
            <w:tcW w:w="3430" w:type="dxa"/>
          </w:tcPr>
          <w:p w14:paraId="1BCF572F" w14:textId="77777777"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14:paraId="7C506FE0" w14:textId="77777777"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4E0E15B" w14:textId="77777777" w:rsidR="008E0BC4" w:rsidRDefault="00576A9C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14:paraId="32323900" w14:textId="6F6C9B5E" w:rsidR="008E0BC4" w:rsidRDefault="00576A9C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4BC17FC7" w14:textId="77777777"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7624AA8" w14:textId="77777777"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7"/>
        <w:gridCol w:w="2047"/>
      </w:tblGrid>
      <w:tr w:rsidR="008E0BC4" w14:paraId="145A301A" w14:textId="77777777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14:paraId="40D7050B" w14:textId="77777777"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14:paraId="13E9540F" w14:textId="77777777"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14:paraId="794A8DDA" w14:textId="77777777"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14:paraId="3C30CC32" w14:textId="77777777"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14:paraId="37167880" w14:textId="77777777"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74199446" w14:textId="77777777"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576A9C" w14:paraId="24156F34" w14:textId="77777777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14:paraId="62F413DC" w14:textId="77777777" w:rsidR="00576A9C" w:rsidRDefault="00576A9C" w:rsidP="00576A9C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48AAC486" w14:textId="77777777" w:rsidR="00576A9C" w:rsidRDefault="00576A9C" w:rsidP="00576A9C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5A422E35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37F385D0" w14:textId="77777777" w:rsidR="00576A9C" w:rsidRDefault="00576A9C" w:rsidP="00576A9C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14:paraId="14615F3F" w14:textId="77777777" w:rsidR="00576A9C" w:rsidRDefault="00576A9C" w:rsidP="00576A9C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768FAFD4" w14:textId="7474E69D" w:rsidR="00576A9C" w:rsidRDefault="00576A9C" w:rsidP="00576A9C">
            <w:r w:rsidRPr="00EB572A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14:paraId="01593DD9" w14:textId="77777777" w:rsidR="00576A9C" w:rsidRDefault="00576A9C" w:rsidP="00576A9C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57A65B9D" w14:textId="77777777" w:rsidR="00576A9C" w:rsidRDefault="00576A9C" w:rsidP="00576A9C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576A9C" w14:paraId="6A6E1BD6" w14:textId="77777777">
        <w:trPr>
          <w:trHeight w:val="546"/>
        </w:trPr>
        <w:tc>
          <w:tcPr>
            <w:tcW w:w="3430" w:type="dxa"/>
          </w:tcPr>
          <w:p w14:paraId="6557E2AC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79FD6F1" w14:textId="77777777" w:rsidR="00576A9C" w:rsidRDefault="00576A9C" w:rsidP="00576A9C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14:paraId="4A05E26C" w14:textId="77777777" w:rsidR="00576A9C" w:rsidRDefault="00576A9C" w:rsidP="00576A9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5ECC2146" w14:textId="77777777" w:rsidR="00576A9C" w:rsidRDefault="00576A9C" w:rsidP="00576A9C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82564AD" w14:textId="77777777" w:rsidR="00576A9C" w:rsidRDefault="00576A9C" w:rsidP="00576A9C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2D94306B" w14:textId="36BA27D9" w:rsidR="00576A9C" w:rsidRDefault="00576A9C" w:rsidP="00576A9C">
            <w:r w:rsidRPr="00EB572A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47" w:type="dxa"/>
          </w:tcPr>
          <w:p w14:paraId="29123E1B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3BE5655B" w14:textId="77777777" w:rsidR="00576A9C" w:rsidRDefault="00576A9C" w:rsidP="00576A9C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10EEF497" w14:textId="77777777">
        <w:trPr>
          <w:trHeight w:val="357"/>
        </w:trPr>
        <w:tc>
          <w:tcPr>
            <w:tcW w:w="3430" w:type="dxa"/>
          </w:tcPr>
          <w:p w14:paraId="1D2EE166" w14:textId="77777777" w:rsidR="00576A9C" w:rsidRDefault="00576A9C" w:rsidP="00576A9C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14:paraId="2A89B4D0" w14:textId="77777777" w:rsidR="00576A9C" w:rsidRDefault="00576A9C" w:rsidP="00576A9C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FEA5039" w14:textId="77777777" w:rsidR="00576A9C" w:rsidRDefault="00576A9C" w:rsidP="00576A9C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14:paraId="5B14918B" w14:textId="77777777" w:rsidR="00576A9C" w:rsidRDefault="00576A9C" w:rsidP="00576A9C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auditorias/category/355-ano-2019</w:t>
            </w:r>
          </w:p>
        </w:tc>
        <w:tc>
          <w:tcPr>
            <w:tcW w:w="1637" w:type="dxa"/>
          </w:tcPr>
          <w:p w14:paraId="3F205EA2" w14:textId="34D190F2" w:rsidR="00576A9C" w:rsidRDefault="00576A9C" w:rsidP="00576A9C">
            <w:r w:rsidRPr="00EB572A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47" w:type="dxa"/>
          </w:tcPr>
          <w:p w14:paraId="57DB3E39" w14:textId="77777777" w:rsidR="00576A9C" w:rsidRDefault="00576A9C" w:rsidP="00576A9C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 w14:paraId="68FE2CE1" w14:textId="77777777">
        <w:trPr>
          <w:trHeight w:val="494"/>
        </w:trPr>
        <w:tc>
          <w:tcPr>
            <w:tcW w:w="3430" w:type="dxa"/>
          </w:tcPr>
          <w:p w14:paraId="3A29FD34" w14:textId="77777777" w:rsidR="006F6CED" w:rsidRDefault="006F6CED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14:paraId="77E37E24" w14:textId="77777777" w:rsidR="006F6CED" w:rsidRDefault="006F6CED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14:paraId="6D6B2B81" w14:textId="77777777" w:rsidR="006F6CED" w:rsidRDefault="006F6CED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370DA97" w14:textId="77777777" w:rsidR="006F6CED" w:rsidRDefault="00576A9C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6F6CED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6F6CED">
              <w:rPr>
                <w:color w:val="0000FF"/>
                <w:w w:val="70"/>
                <w:sz w:val="16"/>
              </w:rPr>
              <w:t xml:space="preserve"> </w:t>
            </w:r>
            <w:r w:rsidR="006F6CED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5B7EADE4" w14:textId="77777777"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14:paraId="25E1F845" w14:textId="77777777" w:rsidR="006F6CED" w:rsidRDefault="006F6CED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 w14:paraId="7B683D56" w14:textId="77777777">
        <w:trPr>
          <w:trHeight w:val="364"/>
        </w:trPr>
        <w:tc>
          <w:tcPr>
            <w:tcW w:w="3430" w:type="dxa"/>
          </w:tcPr>
          <w:p w14:paraId="7A0CAE51" w14:textId="77777777" w:rsidR="006F6CED" w:rsidRDefault="006F6CED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14:paraId="53885FEC" w14:textId="77777777" w:rsidR="006F6CED" w:rsidRDefault="006F6CED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1D4BC5F" w14:textId="77777777" w:rsidR="006F6CED" w:rsidRDefault="00576A9C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6F6CED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14:paraId="494B67F8" w14:textId="62D95CEF" w:rsidR="006F6CED" w:rsidRDefault="00576A9C"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47" w:type="dxa"/>
          </w:tcPr>
          <w:p w14:paraId="6CE07EAA" w14:textId="77777777" w:rsidR="006F6CED" w:rsidRDefault="006F6CED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905F690" w14:textId="77777777"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79C25F12" w14:textId="77777777">
        <w:trPr>
          <w:trHeight w:val="383"/>
        </w:trPr>
        <w:tc>
          <w:tcPr>
            <w:tcW w:w="3425" w:type="dxa"/>
            <w:shd w:val="clear" w:color="auto" w:fill="1F4679"/>
          </w:tcPr>
          <w:p w14:paraId="24D0E8ED" w14:textId="77777777"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14:paraId="7D84942D" w14:textId="77777777"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2357882" w14:textId="77777777"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385CFE4D" w14:textId="77777777"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6294991A" w14:textId="77777777"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3323585B" w14:textId="77777777">
        <w:trPr>
          <w:trHeight w:val="366"/>
        </w:trPr>
        <w:tc>
          <w:tcPr>
            <w:tcW w:w="3425" w:type="dxa"/>
          </w:tcPr>
          <w:p w14:paraId="30C63392" w14:textId="77777777"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14:paraId="3EB52F99" w14:textId="77777777"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47EFC5F7" w14:textId="77777777" w:rsidR="008E0BC4" w:rsidRDefault="00576A9C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14:paraId="548A7636" w14:textId="728ABC8D" w:rsidR="008E0BC4" w:rsidRDefault="00576A9C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49" w:type="dxa"/>
          </w:tcPr>
          <w:p w14:paraId="5EE5DB85" w14:textId="77777777"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E016922" w14:textId="77777777"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275751D4" w14:textId="77777777">
        <w:trPr>
          <w:trHeight w:val="424"/>
        </w:trPr>
        <w:tc>
          <w:tcPr>
            <w:tcW w:w="3425" w:type="dxa"/>
            <w:shd w:val="clear" w:color="auto" w:fill="1F4679"/>
          </w:tcPr>
          <w:p w14:paraId="472B2188" w14:textId="77777777"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14:paraId="5CB232B3" w14:textId="77777777"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B4FE421" w14:textId="77777777"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02EF9D6F" w14:textId="77777777"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3D775DD4" w14:textId="77777777"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 w14:paraId="7952AB7F" w14:textId="77777777">
        <w:trPr>
          <w:trHeight w:val="417"/>
        </w:trPr>
        <w:tc>
          <w:tcPr>
            <w:tcW w:w="3425" w:type="dxa"/>
          </w:tcPr>
          <w:p w14:paraId="5BEB0B41" w14:textId="77777777"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14:paraId="631BA343" w14:textId="77777777"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36533BB3" w14:textId="77777777" w:rsidR="00431047" w:rsidRDefault="00576A9C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14:paraId="32260D42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78D75E89" w14:textId="77777777"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3FC4FC3E" w14:textId="77777777">
        <w:trPr>
          <w:trHeight w:val="563"/>
        </w:trPr>
        <w:tc>
          <w:tcPr>
            <w:tcW w:w="3425" w:type="dxa"/>
          </w:tcPr>
          <w:p w14:paraId="738A1F8B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4E913CE" w14:textId="77777777"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14:paraId="4CA98680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E99ACFA" w14:textId="77777777"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088DA972" w14:textId="77777777" w:rsidR="00431047" w:rsidRDefault="00576A9C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</w:hyperlink>
          </w:p>
        </w:tc>
        <w:tc>
          <w:tcPr>
            <w:tcW w:w="1637" w:type="dxa"/>
          </w:tcPr>
          <w:p w14:paraId="3DAA3DDA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471399F4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606039A" w14:textId="77777777"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334D30E7" w14:textId="77777777">
        <w:trPr>
          <w:trHeight w:val="592"/>
        </w:trPr>
        <w:tc>
          <w:tcPr>
            <w:tcW w:w="3425" w:type="dxa"/>
          </w:tcPr>
          <w:p w14:paraId="030DB370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3FA98C28" w14:textId="77777777"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14:paraId="6672A469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571A44BB" w14:textId="77777777"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25CBAC0D" w14:textId="77777777" w:rsidR="00431047" w:rsidRDefault="00576A9C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publica-cep/plan-de-trabajo-de-las-cep-informes-de-logros-y-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seguimiento-del-plan-de-la-cep</w:t>
              </w:r>
            </w:hyperlink>
          </w:p>
        </w:tc>
        <w:tc>
          <w:tcPr>
            <w:tcW w:w="1637" w:type="dxa"/>
          </w:tcPr>
          <w:p w14:paraId="11943AB4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7E9CC5E8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5F615029" w14:textId="77777777"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359D8FF" w14:textId="77777777" w:rsidR="008E0BC4" w:rsidRDefault="008E0BC4">
      <w:pPr>
        <w:pStyle w:val="Textoindependiente"/>
        <w:spacing w:before="9"/>
        <w:ind w:left="0"/>
      </w:pPr>
    </w:p>
    <w:p w14:paraId="18E688A1" w14:textId="77777777"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14:paraId="5F1441BB" w14:textId="77777777" w:rsidR="008E0BC4" w:rsidRDefault="00576A9C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76A9C"/>
    <w:rsid w:val="005B442D"/>
    <w:rsid w:val="005C3A24"/>
    <w:rsid w:val="005F6C86"/>
    <w:rsid w:val="006C1C38"/>
    <w:rsid w:val="006F6CED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AA6C16"/>
    <w:rsid w:val="00B6627A"/>
    <w:rsid w:val="00C01D71"/>
    <w:rsid w:val="00C6495F"/>
    <w:rsid w:val="00CB2213"/>
    <w:rsid w:val="00CB62DB"/>
    <w:rsid w:val="00DC6B6A"/>
    <w:rsid w:val="00E05A4F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4FC77"/>
  <w15:docId w15:val="{D0A207FA-2693-4E56-800A-87FCD3B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81" Type="http://schemas.openxmlformats.org/officeDocument/2006/relationships/hyperlink" Target="http://coe.gob.do/transparencia/index.php/compras-y-contrataciones/sorteos-de-obras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71" Type="http://schemas.openxmlformats.org/officeDocument/2006/relationships/hyperlink" Target="http://coe.gob.do/transparencia/index.php/recursos-humanos/nomina/category/346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51" Type="http://schemas.openxmlformats.org/officeDocument/2006/relationships/hyperlink" Target="https://www.saip.gob.do/apps/sip/?step=one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7" Type="http://schemas.openxmlformats.org/officeDocument/2006/relationships/hyperlink" Target="http://coe.gob.do/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Relationship Id="rId16" Type="http://schemas.openxmlformats.org/officeDocument/2006/relationships/hyperlink" Target="http://www.coe.gob.do/transparencia/phocadownload/BaseLegal/DECRETOS/Decreto%20360-01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165" Type="http://schemas.openxmlformats.org/officeDocument/2006/relationships/hyperlink" Target="http://coe.gob.do/transparencia/index.php/declaraciones-juradas-de-biene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155" Type="http://schemas.openxmlformats.org/officeDocument/2006/relationships/hyperlink" Target="http://coe.gob.do/transparencia/index.php/plan-estrategico-de-la-institucion/plan-" TargetMode="External"/><Relationship Id="rId176" Type="http://schemas.openxmlformats.org/officeDocument/2006/relationships/hyperlink" Target="http://coe.gob.do/transparencia/index.php/compras-y-contrataciones/plan-anual-de-" TargetMode="External"/><Relationship Id="rId197" Type="http://schemas.openxmlformats.org/officeDocument/2006/relationships/hyperlink" Target="http://coe.gob.do/transparencia/index.php/finanzas/activos-fijos/category/356-ano-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7" Type="http://schemas.openxmlformats.org/officeDocument/2006/relationships/hyperlink" Target="http://coe.gob.do/transparencia/index.php/base-legal-de-la-institucion/category/332-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5" Type="http://schemas.openxmlformats.org/officeDocument/2006/relationships/hyperlink" Target="http://www.coe.gob.do/transparencia/index.php/marco-legal-del-sistema-de-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7137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Transparencia</cp:lastModifiedBy>
  <cp:revision>2</cp:revision>
  <cp:lastPrinted>2024-12-17T21:45:00Z</cp:lastPrinted>
  <dcterms:created xsi:type="dcterms:W3CDTF">2025-10-17T18:11:00Z</dcterms:created>
  <dcterms:modified xsi:type="dcterms:W3CDTF">2025-10-17T18:11:00Z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