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795C30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795C30">
              <w:rPr>
                <w:rFonts w:ascii="Calibri"/>
                <w:b/>
                <w:sz w:val="17"/>
              </w:rPr>
              <w:t>mayo</w:t>
            </w:r>
            <w:r w:rsidR="008A42AC">
              <w:rPr>
                <w:rFonts w:ascii="Calibri"/>
                <w:b/>
                <w:sz w:val="17"/>
              </w:rPr>
              <w:t xml:space="preserve"> </w:t>
            </w:r>
            <w:r w:rsidR="00C6495F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</w:tr>
    </w:tbl>
    <w:p w:rsidR="008E0BC4" w:rsidRDefault="008E0BC4">
      <w:pPr>
        <w:spacing w:before="7"/>
      </w:pPr>
    </w:p>
    <w:p w:rsidR="008E0BC4" w:rsidRDefault="00027478">
      <w:pPr>
        <w:pStyle w:val="Textoindependiente"/>
        <w:spacing w:before="56" w:after="15"/>
        <w:ind w:left="481"/>
      </w:pPr>
      <w:r w:rsidRPr="00027478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989"/>
        <w:gridCol w:w="1692"/>
      </w:tblGrid>
      <w:tr w:rsidR="008E0BC4" w:rsidTr="00431047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027478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98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169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 w:rsidTr="00431047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027478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 w:rsidTr="00431047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98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169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 w:rsidTr="00431047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989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169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 w:rsidTr="00431047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98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141168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JUNIO 2024</w:t>
            </w:r>
          </w:p>
        </w:tc>
        <w:tc>
          <w:tcPr>
            <w:tcW w:w="169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027478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027478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027478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02747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027478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027478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027478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027478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027478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027478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027478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027478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027478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027478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027478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027478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027478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027478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027478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27478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027478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027478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027478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027478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27478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027478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027478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027478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27478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27478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027478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27478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027478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lastRenderedPageBreak/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027478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027478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027478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027478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027478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27478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02747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A6083B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27478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027478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027478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795C30" w:rsidP="00A4447E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027478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431047" w:rsidRDefault="00431047" w:rsidP="00431047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431047" w:rsidP="00431047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027478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A6083B" w:rsidP="00CB2213">
            <w:r>
              <w:rPr>
                <w:rFonts w:ascii="Calibri"/>
                <w:b/>
                <w:sz w:val="17"/>
              </w:rPr>
              <w:t>10 enero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95C30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5160C2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027478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027478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enero 2025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027478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027478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027478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795C30"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431047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95C30" w:rsidTr="004D4BF2">
        <w:trPr>
          <w:trHeight w:val="486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95C30" w:rsidRDefault="00795C30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795C30" w:rsidRDefault="00795C30">
            <w:r w:rsidRPr="00E3056B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 w:rsidTr="004D4BF2">
        <w:trPr>
          <w:trHeight w:val="697"/>
        </w:trPr>
        <w:tc>
          <w:tcPr>
            <w:tcW w:w="3430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795C30" w:rsidRDefault="00795C30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795C30" w:rsidRDefault="00795C30">
            <w:r w:rsidRPr="00E3056B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 w:rsidTr="004D4BF2">
        <w:trPr>
          <w:trHeight w:val="270"/>
        </w:trPr>
        <w:tc>
          <w:tcPr>
            <w:tcW w:w="3430" w:type="dxa"/>
          </w:tcPr>
          <w:p w:rsidR="00431047" w:rsidRDefault="00431047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431047" w:rsidRDefault="00431047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431047" w:rsidRDefault="00431047">
            <w:r w:rsidRPr="00D45262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52" w:type="dxa"/>
          </w:tcPr>
          <w:p w:rsidR="00431047" w:rsidRDefault="00431047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795C30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431047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 CREACION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7472CE">
        <w:trPr>
          <w:trHeight w:val="505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7472CE" w:rsidRDefault="00027478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 w:rsidR="007472CE">
                <w:rPr>
                  <w:rFonts w:ascii="Calibri"/>
                  <w:color w:val="0000FF"/>
                  <w:sz w:val="17"/>
                </w:rPr>
                <w:t>h</w:t>
              </w:r>
              <w:r w:rsidR="007472CE"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 w:rsidR="007472CE"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7472CE" w:rsidRDefault="007472CE">
            <w:r w:rsidRPr="008B181F">
              <w:rPr>
                <w:rFonts w:ascii="Calibri"/>
                <w:b/>
                <w:sz w:val="17"/>
              </w:rPr>
              <w:t>10 JULIO 2024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472CE">
        <w:trPr>
          <w:trHeight w:val="726"/>
        </w:trPr>
        <w:tc>
          <w:tcPr>
            <w:tcW w:w="3430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7472CE" w:rsidRDefault="007472CE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7472CE" w:rsidRDefault="007472CE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472CE" w:rsidRDefault="00027478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 w:rsidR="007472CE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 w:rsidR="007472CE"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 w:rsidR="007472CE"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 w:rsidR="007472CE"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7472CE" w:rsidRDefault="005160C2">
            <w:r>
              <w:rPr>
                <w:rFonts w:ascii="Calibri"/>
                <w:b/>
                <w:sz w:val="17"/>
              </w:rPr>
              <w:t>10 febrero 2025</w:t>
            </w:r>
          </w:p>
        </w:tc>
        <w:tc>
          <w:tcPr>
            <w:tcW w:w="2052" w:type="dxa"/>
          </w:tcPr>
          <w:p w:rsidR="007472CE" w:rsidRDefault="007472CE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7472CE" w:rsidRDefault="007472CE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491"/>
        </w:trPr>
        <w:tc>
          <w:tcPr>
            <w:tcW w:w="3430" w:type="dxa"/>
          </w:tcPr>
          <w:p w:rsidR="00795C30" w:rsidRDefault="00795C30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1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1"/>
        </w:trPr>
        <w:tc>
          <w:tcPr>
            <w:tcW w:w="3430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95C30" w:rsidRDefault="00795C30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795C30" w:rsidRDefault="00795C30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496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3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697"/>
        </w:trPr>
        <w:tc>
          <w:tcPr>
            <w:tcW w:w="3430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795C30" w:rsidRDefault="00795C30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795C30" w:rsidRDefault="00795C30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795C30" w:rsidRDefault="00795C30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0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3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503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795C30" w:rsidRDefault="00795C30">
            <w:r w:rsidRPr="009F653E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795C30" w:rsidRDefault="00795C3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795C30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795C30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795C30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795C30" w:rsidRDefault="00795C3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95C30" w:rsidRDefault="00795C3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795C30" w:rsidRDefault="00795C30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795C30" w:rsidRDefault="00795C30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795C30" w:rsidRDefault="00795C30">
            <w:r w:rsidRPr="00CF75BF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795C30" w:rsidRDefault="00795C30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795C30" w:rsidRDefault="00795C3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795C30">
        <w:trPr>
          <w:trHeight w:val="546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95C30" w:rsidRDefault="00795C30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795C30" w:rsidRDefault="00795C30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795C30" w:rsidRDefault="00795C30">
            <w:r w:rsidRPr="00CF75BF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47" w:type="dxa"/>
          </w:tcPr>
          <w:p w:rsidR="00795C30" w:rsidRDefault="00795C30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795C30" w:rsidRDefault="00795C30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795C30">
        <w:trPr>
          <w:trHeight w:val="357"/>
        </w:trPr>
        <w:tc>
          <w:tcPr>
            <w:tcW w:w="3430" w:type="dxa"/>
          </w:tcPr>
          <w:p w:rsidR="00795C30" w:rsidRDefault="00795C30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795C30" w:rsidRDefault="00795C30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795C30" w:rsidRDefault="00795C30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795C30" w:rsidRDefault="00795C30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795C30" w:rsidRDefault="00795C30">
            <w:r w:rsidRPr="00CF75BF">
              <w:rPr>
                <w:rFonts w:ascii="Calibri"/>
                <w:b/>
                <w:sz w:val="17"/>
              </w:rPr>
              <w:t>10 mayo 2025</w:t>
            </w:r>
          </w:p>
        </w:tc>
        <w:tc>
          <w:tcPr>
            <w:tcW w:w="2047" w:type="dxa"/>
          </w:tcPr>
          <w:p w:rsidR="00795C30" w:rsidRDefault="00795C30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49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A6083B" w:rsidRDefault="00A6083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A6083B" w:rsidRDefault="00027478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 w:rsidR="00A6083B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 w:rsidR="00A6083B">
              <w:rPr>
                <w:color w:val="0000FF"/>
                <w:w w:val="70"/>
                <w:sz w:val="16"/>
              </w:rPr>
              <w:t xml:space="preserve"> </w:t>
            </w:r>
            <w:r w:rsidR="00A6083B"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A6083B" w:rsidRDefault="00A6083B" w:rsidP="00795C30">
            <w:r w:rsidRPr="003F30E8">
              <w:rPr>
                <w:rFonts w:ascii="Calibri"/>
                <w:b/>
                <w:sz w:val="17"/>
              </w:rPr>
              <w:t xml:space="preserve">10 </w:t>
            </w:r>
            <w:r w:rsidR="00795C30">
              <w:rPr>
                <w:rFonts w:ascii="Calibri"/>
                <w:b/>
                <w:sz w:val="17"/>
              </w:rPr>
              <w:t xml:space="preserve">abril </w:t>
            </w:r>
            <w:r w:rsidRPr="003F30E8">
              <w:rPr>
                <w:rFonts w:ascii="Calibri"/>
                <w:b/>
                <w:sz w:val="17"/>
              </w:rPr>
              <w:t>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A6083B">
        <w:trPr>
          <w:trHeight w:val="364"/>
        </w:trPr>
        <w:tc>
          <w:tcPr>
            <w:tcW w:w="3430" w:type="dxa"/>
          </w:tcPr>
          <w:p w:rsidR="00A6083B" w:rsidRDefault="00A6083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A6083B" w:rsidRDefault="00A6083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A6083B" w:rsidRDefault="00027478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 w:rsidR="00A6083B"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A6083B" w:rsidRDefault="00A6083B" w:rsidP="00795C30">
            <w:r w:rsidRPr="003F30E8">
              <w:rPr>
                <w:rFonts w:ascii="Calibri"/>
                <w:b/>
                <w:sz w:val="17"/>
              </w:rPr>
              <w:t xml:space="preserve">10 </w:t>
            </w:r>
            <w:r w:rsidR="00795C30">
              <w:rPr>
                <w:rFonts w:ascii="Calibri"/>
                <w:b/>
                <w:sz w:val="17"/>
              </w:rPr>
              <w:t>abril</w:t>
            </w:r>
            <w:r w:rsidRPr="003F30E8">
              <w:rPr>
                <w:rFonts w:ascii="Calibri"/>
                <w:b/>
                <w:sz w:val="17"/>
              </w:rPr>
              <w:t xml:space="preserve"> 202</w:t>
            </w:r>
            <w:r w:rsidR="005160C2">
              <w:rPr>
                <w:rFonts w:ascii="Calibri"/>
                <w:b/>
                <w:sz w:val="17"/>
              </w:rPr>
              <w:t>5</w:t>
            </w:r>
          </w:p>
        </w:tc>
        <w:tc>
          <w:tcPr>
            <w:tcW w:w="2047" w:type="dxa"/>
          </w:tcPr>
          <w:p w:rsidR="00A6083B" w:rsidRDefault="00A6083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027478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8E0BC4" w:rsidRDefault="00795C30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abril 2025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431047">
        <w:trPr>
          <w:trHeight w:val="417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027478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 w:rsidR="00431047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 w:rsidR="00431047">
                <w:rPr>
                  <w:color w:val="0000FF"/>
                  <w:w w:val="55"/>
                  <w:sz w:val="16"/>
                </w:rPr>
                <w:t>-</w:t>
              </w:r>
            </w:hyperlink>
            <w:r w:rsidR="00431047">
              <w:rPr>
                <w:color w:val="0000FF"/>
                <w:w w:val="55"/>
                <w:sz w:val="16"/>
              </w:rPr>
              <w:t xml:space="preserve"> </w:t>
            </w:r>
            <w:r w:rsidR="00431047"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63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027478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2">
              <w:r w:rsidR="00431047"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431047" w:rsidRDefault="00431047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431047">
        <w:trPr>
          <w:trHeight w:val="592"/>
        </w:trPr>
        <w:tc>
          <w:tcPr>
            <w:tcW w:w="3425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431047" w:rsidRDefault="00027478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 w:rsidR="00431047"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5">
              <w:r w:rsidR="00431047"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 w:rsidR="00431047"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 w:rsidR="00431047">
              <w:rPr>
                <w:color w:val="0000FF"/>
                <w:sz w:val="16"/>
              </w:rPr>
              <w:t xml:space="preserve"> </w:t>
            </w:r>
            <w:hyperlink r:id="rId206">
              <w:r w:rsidR="00431047"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 w:rsidR="00431047"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431047" w:rsidRDefault="00431047">
            <w:r w:rsidRPr="00B32DE1">
              <w:rPr>
                <w:rFonts w:ascii="Calibri"/>
                <w:b/>
                <w:sz w:val="17"/>
              </w:rPr>
              <w:t>10 diciembre 2024</w:t>
            </w:r>
          </w:p>
        </w:tc>
        <w:tc>
          <w:tcPr>
            <w:tcW w:w="2049" w:type="dxa"/>
          </w:tcPr>
          <w:p w:rsidR="00431047" w:rsidRDefault="00431047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431047" w:rsidRDefault="00431047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027478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027478"/>
    <w:rsid w:val="00054A23"/>
    <w:rsid w:val="00141168"/>
    <w:rsid w:val="00153135"/>
    <w:rsid w:val="001569EE"/>
    <w:rsid w:val="001A4C12"/>
    <w:rsid w:val="001E346E"/>
    <w:rsid w:val="002147B3"/>
    <w:rsid w:val="00335ECA"/>
    <w:rsid w:val="0033674C"/>
    <w:rsid w:val="003605E4"/>
    <w:rsid w:val="003929F0"/>
    <w:rsid w:val="00431047"/>
    <w:rsid w:val="004B3F30"/>
    <w:rsid w:val="004D4BF2"/>
    <w:rsid w:val="005160C2"/>
    <w:rsid w:val="005B442D"/>
    <w:rsid w:val="005C3A24"/>
    <w:rsid w:val="005F6C86"/>
    <w:rsid w:val="007472CE"/>
    <w:rsid w:val="00755243"/>
    <w:rsid w:val="00774EC2"/>
    <w:rsid w:val="00777921"/>
    <w:rsid w:val="00795C30"/>
    <w:rsid w:val="007A1F34"/>
    <w:rsid w:val="007B55FD"/>
    <w:rsid w:val="0082097F"/>
    <w:rsid w:val="00833160"/>
    <w:rsid w:val="00883936"/>
    <w:rsid w:val="008A42AC"/>
    <w:rsid w:val="008A62C2"/>
    <w:rsid w:val="008E0BC4"/>
    <w:rsid w:val="0092176E"/>
    <w:rsid w:val="00921C43"/>
    <w:rsid w:val="0098571E"/>
    <w:rsid w:val="00A4447E"/>
    <w:rsid w:val="00A6083B"/>
    <w:rsid w:val="00B6627A"/>
    <w:rsid w:val="00C6495F"/>
    <w:rsid w:val="00CB2213"/>
    <w:rsid w:val="00CB62DB"/>
    <w:rsid w:val="00DC6B6A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7064</Words>
  <Characters>38857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cp:lastPrinted>2024-12-17T21:45:00Z</cp:lastPrinted>
  <dcterms:created xsi:type="dcterms:W3CDTF">2025-05-14T19:10:00Z</dcterms:created>
  <dcterms:modified xsi:type="dcterms:W3CDTF">2025-05-14T19:10:00Z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