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104D7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A104D7">
              <w:rPr>
                <w:rFonts w:ascii="Calibri"/>
                <w:b/>
                <w:sz w:val="17"/>
              </w:rPr>
              <w:t xml:space="preserve">marzo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FF7458">
      <w:pPr>
        <w:pStyle w:val="Textoindependiente"/>
        <w:spacing w:before="56" w:after="15"/>
        <w:ind w:left="481"/>
      </w:pPr>
      <w:r w:rsidRPr="00FF7458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FF7458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FF7458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FF7458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F7458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FF7458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FF745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F7458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FF7458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FF7458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FF7458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F7458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FF7458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FF7458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FF7458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FF7458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FF7458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F7458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FF745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FF7458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FF7458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FF7458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F7458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F7458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FF7458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FF7458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FF7458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F7458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FF7458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FF7458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FF7458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F7458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F7458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FF7458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F7458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FF7458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FF7458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FF7458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FF7458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FF7458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FF7458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F7458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FF74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F7458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FF7458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FF7458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104D7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FF7458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FF7458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104D7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104D7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FF7458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FF7458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enero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FF7458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FF7458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FF7458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A104D7"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104D7" w:rsidTr="004D4BF2">
        <w:trPr>
          <w:trHeight w:val="486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104D7" w:rsidRDefault="00A104D7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104D7" w:rsidRDefault="00A104D7">
            <w:r w:rsidRPr="005638C1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 w:rsidTr="004D4BF2">
        <w:trPr>
          <w:trHeight w:val="697"/>
        </w:trPr>
        <w:tc>
          <w:tcPr>
            <w:tcW w:w="3430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104D7" w:rsidRDefault="00A104D7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104D7" w:rsidRDefault="00A104D7">
            <w:r w:rsidRPr="005638C1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5160C2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FF7458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FF7458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491"/>
        </w:trPr>
        <w:tc>
          <w:tcPr>
            <w:tcW w:w="3430" w:type="dxa"/>
          </w:tcPr>
          <w:p w:rsidR="00A104D7" w:rsidRDefault="00A104D7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1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1"/>
        </w:trPr>
        <w:tc>
          <w:tcPr>
            <w:tcW w:w="3430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104D7" w:rsidRDefault="00A104D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104D7" w:rsidRDefault="00A104D7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496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3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697"/>
        </w:trPr>
        <w:tc>
          <w:tcPr>
            <w:tcW w:w="3430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104D7" w:rsidRDefault="00A104D7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104D7" w:rsidRDefault="00A104D7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104D7" w:rsidRDefault="00A104D7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0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3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503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A104D7" w:rsidRDefault="00A104D7">
            <w:r w:rsidRPr="004520B6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104D7" w:rsidRDefault="00A104D7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104D7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104D7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104D7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104D7" w:rsidRDefault="00A104D7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104D7" w:rsidRDefault="00A104D7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104D7" w:rsidRDefault="00A104D7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104D7" w:rsidRDefault="00A104D7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104D7" w:rsidRDefault="00A104D7">
            <w:r w:rsidRPr="00B663A7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104D7" w:rsidRDefault="00A104D7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104D7" w:rsidRDefault="00A104D7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104D7">
        <w:trPr>
          <w:trHeight w:val="546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104D7" w:rsidRDefault="00A104D7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104D7" w:rsidRDefault="00A104D7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104D7" w:rsidRDefault="00A104D7">
            <w:r w:rsidRPr="00B663A7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</w:tcPr>
          <w:p w:rsidR="00A104D7" w:rsidRDefault="00A104D7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104D7" w:rsidRDefault="00A104D7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104D7">
        <w:trPr>
          <w:trHeight w:val="357"/>
        </w:trPr>
        <w:tc>
          <w:tcPr>
            <w:tcW w:w="3430" w:type="dxa"/>
          </w:tcPr>
          <w:p w:rsidR="00A104D7" w:rsidRDefault="00A104D7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104D7" w:rsidRDefault="00A104D7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104D7" w:rsidRDefault="00A104D7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104D7" w:rsidRDefault="00A104D7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104D7" w:rsidRDefault="00A104D7">
            <w:r w:rsidRPr="00B663A7"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7" w:type="dxa"/>
          </w:tcPr>
          <w:p w:rsidR="00A104D7" w:rsidRDefault="00A104D7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FF7458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A6083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A6083B">
              <w:rPr>
                <w:color w:val="0000FF"/>
                <w:w w:val="70"/>
                <w:sz w:val="16"/>
              </w:rPr>
              <w:t xml:space="preserve"> </w:t>
            </w:r>
            <w:r w:rsidR="00A6083B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FF7458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A6083B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FF7458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A104D7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F7458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F7458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FF7458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FF7458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B3F30"/>
    <w:rsid w:val="004D4BF2"/>
    <w:rsid w:val="005160C2"/>
    <w:rsid w:val="005B442D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21C43"/>
    <w:rsid w:val="0098571E"/>
    <w:rsid w:val="00A104D7"/>
    <w:rsid w:val="00A4447E"/>
    <w:rsid w:val="00A6083B"/>
    <w:rsid w:val="00B6627A"/>
    <w:rsid w:val="00C6495F"/>
    <w:rsid w:val="00CB2213"/>
    <w:rsid w:val="00CB62DB"/>
    <w:rsid w:val="00DC6B6A"/>
    <w:rsid w:val="00E05A4F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7068</Words>
  <Characters>38874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2025-03-14T19:01:00Z</dcterms:created>
  <dcterms:modified xsi:type="dcterms:W3CDTF">2025-03-14T19:01:00Z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