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6904CE" w:rsidP="0024435D">
            <w:r>
              <w:t>Enero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C93D7F" w:rsidP="0024435D">
            <w:r>
              <w:t>11</w:t>
            </w:r>
          </w:p>
        </w:tc>
      </w:tr>
      <w:tr w:rsidR="0024435D" w:rsidTr="0024435D">
        <w:tc>
          <w:tcPr>
            <w:tcW w:w="1809" w:type="dxa"/>
          </w:tcPr>
          <w:p w:rsidR="0024435D" w:rsidRDefault="00C93D7F" w:rsidP="0024435D">
            <w:r>
              <w:t>Febrero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2D5181" w:rsidP="0024435D">
            <w:r>
              <w:t>2</w:t>
            </w:r>
          </w:p>
        </w:tc>
      </w:tr>
      <w:tr w:rsidR="0024435D" w:rsidTr="0024435D">
        <w:tc>
          <w:tcPr>
            <w:tcW w:w="1809" w:type="dxa"/>
          </w:tcPr>
          <w:p w:rsidR="0024435D" w:rsidRDefault="00C93D7F" w:rsidP="0024435D">
            <w:r>
              <w:t>Marzo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711F71" w:rsidP="0024435D">
            <w:r>
              <w:t>8</w:t>
            </w:r>
          </w:p>
        </w:tc>
      </w:tr>
    </w:tbl>
    <w:p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Pr="0024435D">
        <w:rPr>
          <w:b/>
        </w:rPr>
        <w:t xml:space="preserve"> BOLETINES PRODUCIDOS POR EL ECOE</w:t>
      </w: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0F4A31"/>
    <w:rsid w:val="00174AAF"/>
    <w:rsid w:val="0024435D"/>
    <w:rsid w:val="002D5181"/>
    <w:rsid w:val="002E0679"/>
    <w:rsid w:val="003D6E21"/>
    <w:rsid w:val="003E6F73"/>
    <w:rsid w:val="0055348D"/>
    <w:rsid w:val="005F6A72"/>
    <w:rsid w:val="006904CE"/>
    <w:rsid w:val="00711F71"/>
    <w:rsid w:val="008624B2"/>
    <w:rsid w:val="009942A5"/>
    <w:rsid w:val="00A76F97"/>
    <w:rsid w:val="00C93D7F"/>
    <w:rsid w:val="00DA5FD5"/>
    <w:rsid w:val="00E50C01"/>
    <w:rsid w:val="00E9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cpaulino</cp:lastModifiedBy>
  <cp:revision>10</cp:revision>
  <dcterms:created xsi:type="dcterms:W3CDTF">2023-04-18T15:17:00Z</dcterms:created>
  <dcterms:modified xsi:type="dcterms:W3CDTF">2023-04-18T15:25:00Z</dcterms:modified>
</cp:coreProperties>
</file>