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6083" w14:textId="77777777"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 wp14:anchorId="07B81D50" wp14:editId="3D4930EC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45237" w14:textId="77777777"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14:paraId="15B2CC8B" w14:textId="77777777"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14:paraId="075DABB1" w14:textId="77777777"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14:paraId="2F906BCF" w14:textId="77777777"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14:paraId="5284BB1D" w14:textId="77777777" w:rsidR="00AF29DE" w:rsidRDefault="00AF29DE">
      <w:pPr>
        <w:pStyle w:val="Textoindependiente"/>
      </w:pPr>
    </w:p>
    <w:p w14:paraId="490B3C59" w14:textId="77777777" w:rsidR="00AF29DE" w:rsidRDefault="00AF29DE">
      <w:pPr>
        <w:pStyle w:val="Textoindependiente"/>
        <w:spacing w:before="4"/>
        <w:rPr>
          <w:sz w:val="26"/>
        </w:rPr>
      </w:pPr>
    </w:p>
    <w:p w14:paraId="4F1702FD" w14:textId="4ABA0BBF"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FF6452">
        <w:rPr>
          <w:sz w:val="24"/>
        </w:rPr>
        <w:t>OCTUBRE-DICIEMBRE</w:t>
      </w:r>
      <w:r w:rsidR="00F15874">
        <w:rPr>
          <w:sz w:val="24"/>
        </w:rPr>
        <w:t xml:space="preserve"> 2025</w:t>
      </w:r>
    </w:p>
    <w:p w14:paraId="40DA89E3" w14:textId="77777777" w:rsidR="00AF29DE" w:rsidRDefault="00AF29DE">
      <w:pPr>
        <w:pStyle w:val="Textoindependiente"/>
        <w:rPr>
          <w:b w:val="0"/>
          <w:sz w:val="20"/>
        </w:rPr>
      </w:pPr>
    </w:p>
    <w:p w14:paraId="1AE8AB79" w14:textId="77777777"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7"/>
        <w:gridCol w:w="1417"/>
        <w:gridCol w:w="1561"/>
        <w:gridCol w:w="1562"/>
      </w:tblGrid>
      <w:tr w:rsidR="00AF29DE" w14:paraId="3F2ECC1B" w14:textId="77777777">
        <w:trPr>
          <w:trHeight w:val="414"/>
        </w:trPr>
        <w:tc>
          <w:tcPr>
            <w:tcW w:w="1414" w:type="dxa"/>
            <w:shd w:val="clear" w:color="auto" w:fill="5B9BD4"/>
          </w:tcPr>
          <w:p w14:paraId="6B070AE9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14:paraId="083A7134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14:paraId="45158260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14:paraId="65377656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14:paraId="1BC3BCCD" w14:textId="77777777"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 w14:paraId="3EFAA1CC" w14:textId="77777777">
        <w:trPr>
          <w:trHeight w:val="268"/>
        </w:trPr>
        <w:tc>
          <w:tcPr>
            <w:tcW w:w="1414" w:type="dxa"/>
          </w:tcPr>
          <w:p w14:paraId="0158F42A" w14:textId="77777777"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14:paraId="4C9BA641" w14:textId="77777777"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14:paraId="0A45F1E5" w14:textId="77777777"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14:paraId="385D9ACF" w14:textId="77777777"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7A08CF03" w14:textId="77777777"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11EA6F36" w14:textId="77777777">
        <w:trPr>
          <w:trHeight w:val="268"/>
        </w:trPr>
        <w:tc>
          <w:tcPr>
            <w:tcW w:w="1414" w:type="dxa"/>
          </w:tcPr>
          <w:p w14:paraId="301DE4C1" w14:textId="77777777"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14:paraId="05DD8B32" w14:textId="06E337DA" w:rsidR="00AF29DE" w:rsidRDefault="00DC5C14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417" w:type="dxa"/>
          </w:tcPr>
          <w:p w14:paraId="1F31B0CB" w14:textId="69F851BD" w:rsidR="00AF29DE" w:rsidRDefault="00DC5C14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561" w:type="dxa"/>
          </w:tcPr>
          <w:p w14:paraId="505814FE" w14:textId="77777777"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5E2A256B" w14:textId="77777777"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4A2E01DC" w14:textId="77777777">
        <w:trPr>
          <w:trHeight w:val="268"/>
        </w:trPr>
        <w:tc>
          <w:tcPr>
            <w:tcW w:w="1414" w:type="dxa"/>
          </w:tcPr>
          <w:p w14:paraId="69B92F53" w14:textId="77777777"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14:paraId="005972A6" w14:textId="77777777"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14:paraId="02900893" w14:textId="77777777"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14:paraId="6AA5A0B4" w14:textId="77777777"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6F131588" w14:textId="77777777"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71188A95" w14:textId="77777777">
        <w:trPr>
          <w:trHeight w:val="431"/>
        </w:trPr>
        <w:tc>
          <w:tcPr>
            <w:tcW w:w="1414" w:type="dxa"/>
          </w:tcPr>
          <w:p w14:paraId="620A2DB6" w14:textId="77777777"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14:paraId="3B888253" w14:textId="2D5AB168" w:rsidR="00AF29DE" w:rsidRDefault="00DC5C14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14:paraId="7EFC7082" w14:textId="0D9DC6F3" w:rsidR="00AF29DE" w:rsidRDefault="00DC5C14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14:paraId="35751A92" w14:textId="77777777"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14:paraId="688929E1" w14:textId="77777777"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55895AE8" w14:textId="77777777" w:rsidR="00AF29DE" w:rsidRDefault="00AF29DE">
      <w:pPr>
        <w:pStyle w:val="Textoindependiente"/>
        <w:rPr>
          <w:b w:val="0"/>
        </w:rPr>
      </w:pPr>
    </w:p>
    <w:p w14:paraId="11715BF6" w14:textId="77777777" w:rsidR="00AF29DE" w:rsidRDefault="00AF29DE">
      <w:pPr>
        <w:pStyle w:val="Textoindependiente"/>
        <w:rPr>
          <w:b w:val="0"/>
        </w:rPr>
      </w:pPr>
    </w:p>
    <w:p w14:paraId="44E1B280" w14:textId="77777777"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 wp14:anchorId="3BE6A3AD" wp14:editId="1A220ACD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B2F1" w14:textId="77777777" w:rsidR="00AF29DE" w:rsidRDefault="00287A64">
      <w:pPr>
        <w:pStyle w:val="Textoindependiente"/>
        <w:spacing w:before="194"/>
        <w:ind w:left="100"/>
      </w:pPr>
      <w:r>
        <w:t>Lic. Luis Álvarez</w:t>
      </w:r>
    </w:p>
    <w:p w14:paraId="3AA2843E" w14:textId="77777777"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E"/>
    <w:rsid w:val="00060298"/>
    <w:rsid w:val="001409A9"/>
    <w:rsid w:val="001736F3"/>
    <w:rsid w:val="001942F1"/>
    <w:rsid w:val="001C4D42"/>
    <w:rsid w:val="0021128A"/>
    <w:rsid w:val="002177A7"/>
    <w:rsid w:val="002475AF"/>
    <w:rsid w:val="00287A64"/>
    <w:rsid w:val="002A5F79"/>
    <w:rsid w:val="00300265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41EA"/>
    <w:rsid w:val="008567F2"/>
    <w:rsid w:val="008E445F"/>
    <w:rsid w:val="00905159"/>
    <w:rsid w:val="009B62B6"/>
    <w:rsid w:val="00A019F1"/>
    <w:rsid w:val="00AF1915"/>
    <w:rsid w:val="00AF29DE"/>
    <w:rsid w:val="00AF319C"/>
    <w:rsid w:val="00B27CB3"/>
    <w:rsid w:val="00B365DB"/>
    <w:rsid w:val="00BB231D"/>
    <w:rsid w:val="00BB73AE"/>
    <w:rsid w:val="00BE5BB7"/>
    <w:rsid w:val="00C45ED0"/>
    <w:rsid w:val="00C6472E"/>
    <w:rsid w:val="00DC5C14"/>
    <w:rsid w:val="00ED1D0A"/>
    <w:rsid w:val="00F12568"/>
    <w:rsid w:val="00F15874"/>
    <w:rsid w:val="00F441D5"/>
    <w:rsid w:val="00F943DF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20EEE"/>
  <w15:docId w15:val="{0F20C679-295E-4B6A-83FD-467D449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Transparencia</cp:lastModifiedBy>
  <cp:revision>2</cp:revision>
  <cp:lastPrinted>2022-07-04T19:02:00Z</cp:lastPrinted>
  <dcterms:created xsi:type="dcterms:W3CDTF">2026-01-19T18:23:00Z</dcterms:created>
  <dcterms:modified xsi:type="dcterms:W3CDTF">2026-01-19T18:23:00Z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