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2177A7">
        <w:rPr>
          <w:sz w:val="24"/>
        </w:rPr>
        <w:t>ABRIL-JUNIO</w:t>
      </w:r>
      <w:r w:rsidR="00F15874">
        <w:rPr>
          <w:sz w:val="24"/>
        </w:rPr>
        <w:t xml:space="preserve"> 2025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2177A7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1417" w:type="dxa"/>
          </w:tcPr>
          <w:p w:rsidR="00AF29DE" w:rsidRDefault="002177A7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2177A7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7" w:type="dxa"/>
          </w:tcPr>
          <w:p w:rsidR="00AF29DE" w:rsidRDefault="002177A7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942F1"/>
    <w:rsid w:val="001C4D42"/>
    <w:rsid w:val="0021128A"/>
    <w:rsid w:val="002177A7"/>
    <w:rsid w:val="002475AF"/>
    <w:rsid w:val="00287A64"/>
    <w:rsid w:val="002A5F79"/>
    <w:rsid w:val="00300265"/>
    <w:rsid w:val="003F5199"/>
    <w:rsid w:val="004905FD"/>
    <w:rsid w:val="005231BF"/>
    <w:rsid w:val="005B72C1"/>
    <w:rsid w:val="00640000"/>
    <w:rsid w:val="00777154"/>
    <w:rsid w:val="007A7D59"/>
    <w:rsid w:val="007E4A65"/>
    <w:rsid w:val="00836BA7"/>
    <w:rsid w:val="008541EA"/>
    <w:rsid w:val="008567F2"/>
    <w:rsid w:val="008E445F"/>
    <w:rsid w:val="00905159"/>
    <w:rsid w:val="009B62B6"/>
    <w:rsid w:val="00A019F1"/>
    <w:rsid w:val="00AF1915"/>
    <w:rsid w:val="00AF29DE"/>
    <w:rsid w:val="00AF319C"/>
    <w:rsid w:val="00B27CB3"/>
    <w:rsid w:val="00B365DB"/>
    <w:rsid w:val="00BB231D"/>
    <w:rsid w:val="00BB73AE"/>
    <w:rsid w:val="00BE5BB7"/>
    <w:rsid w:val="00C45ED0"/>
    <w:rsid w:val="00C6472E"/>
    <w:rsid w:val="00ED1D0A"/>
    <w:rsid w:val="00F12568"/>
    <w:rsid w:val="00F15874"/>
    <w:rsid w:val="00F441D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2025-07-16T23:04:00Z</dcterms:created>
  <dcterms:modified xsi:type="dcterms:W3CDTF">2025-07-16T23:04:00Z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