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6ACD" w14:textId="7B22C63C" w:rsidR="005E62EA" w:rsidRDefault="005E62EA"/>
    <w:p w14:paraId="2FF23D34" w14:textId="77777777" w:rsidR="00CC412E" w:rsidRDefault="00CC412E" w:rsidP="00CC412E">
      <w:pPr>
        <w:spacing w:after="0"/>
        <w:ind w:left="319"/>
        <w:jc w:val="center"/>
      </w:pPr>
    </w:p>
    <w:p w14:paraId="6E882924" w14:textId="77777777" w:rsidR="00CC412E" w:rsidRDefault="00CC412E" w:rsidP="00CC412E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0908A923" wp14:editId="2C4D4AE7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EE29F9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89F2EC7" w14:textId="77777777" w:rsidR="00CC412E" w:rsidRDefault="00CC412E" w:rsidP="00CC412E">
      <w:pPr>
        <w:spacing w:after="98"/>
        <w:ind w:left="6784"/>
      </w:pPr>
      <w:r>
        <w:t xml:space="preserve"> </w:t>
      </w:r>
    </w:p>
    <w:p w14:paraId="0DD28D4B" w14:textId="77777777" w:rsidR="00CC412E" w:rsidRDefault="00CC412E" w:rsidP="00CC412E">
      <w:pPr>
        <w:spacing w:after="257"/>
      </w:pPr>
      <w:r>
        <w:t xml:space="preserve"> </w:t>
      </w:r>
    </w:p>
    <w:p w14:paraId="6183399B" w14:textId="77777777" w:rsidR="00CC412E" w:rsidRDefault="00CC412E" w:rsidP="00CC412E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0245D477" w14:textId="77777777" w:rsidR="00CC412E" w:rsidRDefault="00CC412E" w:rsidP="00CC412E">
      <w:pPr>
        <w:spacing w:after="292"/>
      </w:pPr>
      <w:r>
        <w:t xml:space="preserve"> </w:t>
      </w:r>
    </w:p>
    <w:p w14:paraId="4BF494F3" w14:textId="7777777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0102FF35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6B053EF6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434D51BD" w14:textId="68812C1A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CORRESPONDIENTE AL MES DE </w:t>
      </w:r>
      <w:r w:rsidR="005E62EA">
        <w:rPr>
          <w:b/>
          <w:sz w:val="36"/>
        </w:rPr>
        <w:t>OCTUBRE</w:t>
      </w:r>
      <w:r>
        <w:rPr>
          <w:b/>
          <w:sz w:val="36"/>
        </w:rPr>
        <w:t xml:space="preserve"> 2025. </w:t>
      </w:r>
    </w:p>
    <w:p w14:paraId="0845941C" w14:textId="5554829B" w:rsidR="00CC412E" w:rsidRDefault="00CC412E" w:rsidP="00CC412E">
      <w:pPr>
        <w:spacing w:after="159"/>
        <w:ind w:left="271"/>
      </w:pPr>
      <w:r>
        <w:rPr>
          <w:b/>
          <w:sz w:val="36"/>
        </w:rPr>
        <w:t xml:space="preserve">NO EXISTEN AUDITORIAS EN EL MES </w:t>
      </w:r>
      <w:r w:rsidR="005E62EA">
        <w:rPr>
          <w:b/>
          <w:sz w:val="36"/>
        </w:rPr>
        <w:t>OCTUBRE</w:t>
      </w:r>
      <w:r>
        <w:rPr>
          <w:b/>
          <w:sz w:val="36"/>
        </w:rPr>
        <w:t xml:space="preserve"> DEL 2025. </w:t>
      </w:r>
    </w:p>
    <w:p w14:paraId="3676B414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7BF2088C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397FCA3F" w14:textId="65A9F542" w:rsidR="00CC412E" w:rsidRPr="003E15C4" w:rsidRDefault="005E62EA" w:rsidP="003E15C4">
      <w:pPr>
        <w:spacing w:after="0"/>
        <w:ind w:left="35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4C65946" wp14:editId="333AFF2A">
            <wp:extent cx="3686175" cy="2124075"/>
            <wp:effectExtent l="0" t="0" r="9525" b="9525"/>
            <wp:docPr id="1" name="Imagen 1" descr="Texto, Ca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6D7F" w14:textId="77777777" w:rsidR="00CC412E" w:rsidRDefault="00CC412E" w:rsidP="00CC412E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7B5BA944" w14:textId="77777777" w:rsidR="00684E4E" w:rsidRDefault="00684E4E"/>
    <w:sectPr w:rsidR="0068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2E"/>
    <w:rsid w:val="003E15C4"/>
    <w:rsid w:val="005E62EA"/>
    <w:rsid w:val="00684E4E"/>
    <w:rsid w:val="00CC412E"/>
    <w:rsid w:val="00D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96D4"/>
  <w15:chartTrackingRefBased/>
  <w15:docId w15:val="{B86AB950-54CA-49EB-8C46-29CC156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2E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2</cp:revision>
  <cp:lastPrinted>2025-11-04T15:16:00Z</cp:lastPrinted>
  <dcterms:created xsi:type="dcterms:W3CDTF">2025-11-04T15:50:00Z</dcterms:created>
  <dcterms:modified xsi:type="dcterms:W3CDTF">2025-11-04T15:50:00Z</dcterms:modified>
</cp:coreProperties>
</file>