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9B2FE0" w:rsidP="003C1C38">
            <w:r>
              <w:t>OCTUBRE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E35B7C" w:rsidP="0024435D">
            <w:r>
              <w:t>7</w:t>
            </w:r>
          </w:p>
        </w:tc>
      </w:tr>
      <w:tr w:rsidR="0024435D" w:rsidTr="0024435D">
        <w:tc>
          <w:tcPr>
            <w:tcW w:w="1809" w:type="dxa"/>
          </w:tcPr>
          <w:p w:rsidR="0024435D" w:rsidRDefault="009B2FE0" w:rsidP="0024435D">
            <w:r>
              <w:t>NOVIEMBRE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E35B7C" w:rsidP="0024435D">
            <w:r>
              <w:t>12</w:t>
            </w:r>
          </w:p>
        </w:tc>
      </w:tr>
      <w:tr w:rsidR="0024435D" w:rsidTr="0024435D">
        <w:tc>
          <w:tcPr>
            <w:tcW w:w="1809" w:type="dxa"/>
          </w:tcPr>
          <w:p w:rsidR="0024435D" w:rsidRDefault="009B2FE0" w:rsidP="0024435D">
            <w:r>
              <w:t>DICIEMBRE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E35B7C" w:rsidP="0024435D">
            <w:r>
              <w:t>8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Pr="0024435D">
        <w:rPr>
          <w:b/>
        </w:rPr>
        <w:t xml:space="preserve"> BOLETINES PRODUCIDOS POR EL ECOE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F4A31"/>
    <w:rsid w:val="0012552B"/>
    <w:rsid w:val="00174AAF"/>
    <w:rsid w:val="0024435D"/>
    <w:rsid w:val="002D5181"/>
    <w:rsid w:val="002E0679"/>
    <w:rsid w:val="003C1C38"/>
    <w:rsid w:val="003D6E21"/>
    <w:rsid w:val="003E6F73"/>
    <w:rsid w:val="0055348D"/>
    <w:rsid w:val="005F6A72"/>
    <w:rsid w:val="006223C4"/>
    <w:rsid w:val="006904CE"/>
    <w:rsid w:val="00711F71"/>
    <w:rsid w:val="007762BA"/>
    <w:rsid w:val="008624B2"/>
    <w:rsid w:val="009942A5"/>
    <w:rsid w:val="009B2FE0"/>
    <w:rsid w:val="009F5E53"/>
    <w:rsid w:val="00A76F97"/>
    <w:rsid w:val="00C93D7F"/>
    <w:rsid w:val="00DA5FD5"/>
    <w:rsid w:val="00E35B7C"/>
    <w:rsid w:val="00E50C01"/>
    <w:rsid w:val="00E92F81"/>
    <w:rsid w:val="00F5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149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5</cp:revision>
  <dcterms:created xsi:type="dcterms:W3CDTF">2023-07-13T19:30:00Z</dcterms:created>
  <dcterms:modified xsi:type="dcterms:W3CDTF">2024-02-20T21:52:00Z</dcterms:modified>
</cp:coreProperties>
</file>