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6223C4" w:rsidP="0024435D">
            <w:r>
              <w:t>ABRIL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6223C4" w:rsidP="0024435D">
            <w:r>
              <w:t>4</w:t>
            </w:r>
          </w:p>
        </w:tc>
      </w:tr>
      <w:tr w:rsidR="0024435D" w:rsidTr="0024435D">
        <w:tc>
          <w:tcPr>
            <w:tcW w:w="1809" w:type="dxa"/>
          </w:tcPr>
          <w:p w:rsidR="0024435D" w:rsidRDefault="006223C4" w:rsidP="0024435D">
            <w:r>
              <w:t>MAYO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6223C4" w:rsidP="0024435D">
            <w:r>
              <w:t>2</w:t>
            </w:r>
          </w:p>
        </w:tc>
      </w:tr>
      <w:tr w:rsidR="0024435D" w:rsidTr="0024435D">
        <w:tc>
          <w:tcPr>
            <w:tcW w:w="1809" w:type="dxa"/>
          </w:tcPr>
          <w:p w:rsidR="0024435D" w:rsidRDefault="006223C4" w:rsidP="0024435D">
            <w:r>
              <w:t>JUNIO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904CE">
              <w:t>3</w:t>
            </w:r>
          </w:p>
        </w:tc>
        <w:tc>
          <w:tcPr>
            <w:tcW w:w="3118" w:type="dxa"/>
          </w:tcPr>
          <w:p w:rsidR="0024435D" w:rsidRDefault="006223C4" w:rsidP="0024435D">
            <w:r>
              <w:t>4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F4A31"/>
    <w:rsid w:val="0012552B"/>
    <w:rsid w:val="00174AAF"/>
    <w:rsid w:val="0024435D"/>
    <w:rsid w:val="002D5181"/>
    <w:rsid w:val="002E0679"/>
    <w:rsid w:val="003D6E21"/>
    <w:rsid w:val="003E6F73"/>
    <w:rsid w:val="0055348D"/>
    <w:rsid w:val="005F6A72"/>
    <w:rsid w:val="006223C4"/>
    <w:rsid w:val="006904CE"/>
    <w:rsid w:val="00711F71"/>
    <w:rsid w:val="008624B2"/>
    <w:rsid w:val="009942A5"/>
    <w:rsid w:val="00A76F97"/>
    <w:rsid w:val="00C93D7F"/>
    <w:rsid w:val="00DA5FD5"/>
    <w:rsid w:val="00E50C01"/>
    <w:rsid w:val="00E9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dcterms:created xsi:type="dcterms:W3CDTF">2023-07-13T19:30:00Z</dcterms:created>
  <dcterms:modified xsi:type="dcterms:W3CDTF">2023-07-13T19:30:00Z</dcterms:modified>
</cp:coreProperties>
</file>