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3118"/>
      </w:tblGrid>
      <w:tr w:rsidR="0024435D" w14:paraId="20679C19" w14:textId="77777777" w:rsidTr="0024435D">
        <w:tc>
          <w:tcPr>
            <w:tcW w:w="1809" w:type="dxa"/>
          </w:tcPr>
          <w:p w14:paraId="4151F6B0" w14:textId="77777777" w:rsidR="0024435D" w:rsidRDefault="0024435D" w:rsidP="0024435D">
            <w:r>
              <w:t>Mes</w:t>
            </w:r>
          </w:p>
        </w:tc>
        <w:tc>
          <w:tcPr>
            <w:tcW w:w="851" w:type="dxa"/>
          </w:tcPr>
          <w:p w14:paraId="0071A4D1" w14:textId="77777777"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14:paraId="22CCA877" w14:textId="77777777" w:rsidR="0024435D" w:rsidRDefault="0024435D" w:rsidP="0024435D">
            <w:r>
              <w:t xml:space="preserve"> Cantidad de Boletines Emitidos</w:t>
            </w:r>
          </w:p>
        </w:tc>
      </w:tr>
      <w:tr w:rsidR="0024435D" w14:paraId="52FDAC9D" w14:textId="77777777" w:rsidTr="0024435D">
        <w:tc>
          <w:tcPr>
            <w:tcW w:w="1809" w:type="dxa"/>
          </w:tcPr>
          <w:p w14:paraId="41DC3945" w14:textId="1D7DCB09" w:rsidR="0024435D" w:rsidRDefault="00AE4F6B" w:rsidP="0024435D">
            <w:r>
              <w:t>OCTUBRE</w:t>
            </w:r>
          </w:p>
        </w:tc>
        <w:tc>
          <w:tcPr>
            <w:tcW w:w="851" w:type="dxa"/>
          </w:tcPr>
          <w:p w14:paraId="388DE784" w14:textId="67DD0CA3" w:rsidR="0024435D" w:rsidRDefault="0024435D" w:rsidP="0024435D">
            <w:r>
              <w:t>202</w:t>
            </w:r>
            <w:r w:rsidR="00AE4F6B">
              <w:t>5</w:t>
            </w:r>
          </w:p>
        </w:tc>
        <w:tc>
          <w:tcPr>
            <w:tcW w:w="3118" w:type="dxa"/>
          </w:tcPr>
          <w:p w14:paraId="36F79436" w14:textId="6E9E4BE0" w:rsidR="0024435D" w:rsidRDefault="004E5A67" w:rsidP="0024435D">
            <w:r>
              <w:t>26</w:t>
            </w:r>
          </w:p>
        </w:tc>
      </w:tr>
      <w:tr w:rsidR="0024435D" w14:paraId="487440AD" w14:textId="77777777" w:rsidTr="0024435D">
        <w:tc>
          <w:tcPr>
            <w:tcW w:w="1809" w:type="dxa"/>
          </w:tcPr>
          <w:p w14:paraId="68D3EA6F" w14:textId="60F6F8A8" w:rsidR="0024435D" w:rsidRDefault="00AE4F6B" w:rsidP="0024435D">
            <w:r>
              <w:t>NOVIEMBRE</w:t>
            </w:r>
          </w:p>
        </w:tc>
        <w:tc>
          <w:tcPr>
            <w:tcW w:w="851" w:type="dxa"/>
          </w:tcPr>
          <w:p w14:paraId="24D597A4" w14:textId="3687B3FA" w:rsidR="0024435D" w:rsidRDefault="0024435D" w:rsidP="0024435D">
            <w:r>
              <w:t>202</w:t>
            </w:r>
            <w:r w:rsidR="00AE4F6B">
              <w:t>5</w:t>
            </w:r>
          </w:p>
        </w:tc>
        <w:tc>
          <w:tcPr>
            <w:tcW w:w="3118" w:type="dxa"/>
          </w:tcPr>
          <w:p w14:paraId="312736F6" w14:textId="3D91EE0F" w:rsidR="0024435D" w:rsidRDefault="004E5A67" w:rsidP="0024435D">
            <w:r>
              <w:t>11</w:t>
            </w:r>
          </w:p>
        </w:tc>
      </w:tr>
      <w:tr w:rsidR="0024435D" w14:paraId="368FAEDD" w14:textId="77777777" w:rsidTr="0024435D">
        <w:tc>
          <w:tcPr>
            <w:tcW w:w="1809" w:type="dxa"/>
          </w:tcPr>
          <w:p w14:paraId="2EE2075D" w14:textId="688A6B41" w:rsidR="0024435D" w:rsidRDefault="00AE4F6B" w:rsidP="0024435D">
            <w:r>
              <w:t>DICIEMBRE</w:t>
            </w:r>
          </w:p>
        </w:tc>
        <w:tc>
          <w:tcPr>
            <w:tcW w:w="851" w:type="dxa"/>
          </w:tcPr>
          <w:p w14:paraId="30413E72" w14:textId="00C642A8" w:rsidR="0024435D" w:rsidRDefault="0024435D" w:rsidP="0024435D">
            <w:r>
              <w:t>202</w:t>
            </w:r>
            <w:r w:rsidR="00AE4F6B">
              <w:t>5</w:t>
            </w:r>
          </w:p>
        </w:tc>
        <w:tc>
          <w:tcPr>
            <w:tcW w:w="3118" w:type="dxa"/>
          </w:tcPr>
          <w:p w14:paraId="52057614" w14:textId="531B20FC" w:rsidR="0024435D" w:rsidRDefault="004E5A67" w:rsidP="0024435D">
            <w:r>
              <w:t>8</w:t>
            </w:r>
          </w:p>
        </w:tc>
      </w:tr>
    </w:tbl>
    <w:p w14:paraId="413426B5" w14:textId="77777777"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14:paraId="08BDC01B" w14:textId="77777777" w:rsidR="0024435D" w:rsidRDefault="0024435D">
      <w:pPr>
        <w:rPr>
          <w:b/>
        </w:rPr>
      </w:pPr>
    </w:p>
    <w:p w14:paraId="727F70D2" w14:textId="77777777"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14:paraId="1E181E27" w14:textId="77777777"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5D"/>
    <w:rsid w:val="00040E12"/>
    <w:rsid w:val="0004368F"/>
    <w:rsid w:val="000F4A31"/>
    <w:rsid w:val="00174AAF"/>
    <w:rsid w:val="0024435D"/>
    <w:rsid w:val="002D5181"/>
    <w:rsid w:val="002E0679"/>
    <w:rsid w:val="003D6E21"/>
    <w:rsid w:val="003E6F73"/>
    <w:rsid w:val="00435157"/>
    <w:rsid w:val="004E5A67"/>
    <w:rsid w:val="0055348D"/>
    <w:rsid w:val="005B5A09"/>
    <w:rsid w:val="005F6A72"/>
    <w:rsid w:val="006904CE"/>
    <w:rsid w:val="00711F71"/>
    <w:rsid w:val="00717FB8"/>
    <w:rsid w:val="007E2971"/>
    <w:rsid w:val="008624B2"/>
    <w:rsid w:val="008B5794"/>
    <w:rsid w:val="009942A5"/>
    <w:rsid w:val="00A76F97"/>
    <w:rsid w:val="00AE4F6B"/>
    <w:rsid w:val="00C93D7F"/>
    <w:rsid w:val="00D76E01"/>
    <w:rsid w:val="00DA5FD5"/>
    <w:rsid w:val="00E50C01"/>
    <w:rsid w:val="00E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5A3F8"/>
  <w15:docId w15:val="{5A4F21DF-35AD-4860-96C8-5A59F41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150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Transparencia</cp:lastModifiedBy>
  <cp:revision>3</cp:revision>
  <dcterms:created xsi:type="dcterms:W3CDTF">2026-01-08T14:06:00Z</dcterms:created>
  <dcterms:modified xsi:type="dcterms:W3CDTF">2026-01-19T18:34:00Z</dcterms:modified>
</cp:coreProperties>
</file>