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6904CE" w:rsidP="0024435D">
            <w:r>
              <w:t>Enero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435157">
              <w:t>5</w:t>
            </w:r>
          </w:p>
        </w:tc>
        <w:tc>
          <w:tcPr>
            <w:tcW w:w="3118" w:type="dxa"/>
          </w:tcPr>
          <w:p w:rsidR="0024435D" w:rsidRDefault="0004368F" w:rsidP="0024435D">
            <w:r>
              <w:t>12</w:t>
            </w:r>
          </w:p>
        </w:tc>
      </w:tr>
      <w:tr w:rsidR="0024435D" w:rsidTr="0024435D">
        <w:tc>
          <w:tcPr>
            <w:tcW w:w="1809" w:type="dxa"/>
          </w:tcPr>
          <w:p w:rsidR="0024435D" w:rsidRDefault="00C93D7F" w:rsidP="0024435D">
            <w:r>
              <w:t>Febrero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435157">
              <w:t>5</w:t>
            </w:r>
          </w:p>
        </w:tc>
        <w:tc>
          <w:tcPr>
            <w:tcW w:w="3118" w:type="dxa"/>
          </w:tcPr>
          <w:p w:rsidR="0024435D" w:rsidRDefault="0004368F" w:rsidP="0024435D">
            <w:r>
              <w:t>8</w:t>
            </w:r>
          </w:p>
        </w:tc>
      </w:tr>
      <w:tr w:rsidR="0024435D" w:rsidTr="0024435D">
        <w:tc>
          <w:tcPr>
            <w:tcW w:w="1809" w:type="dxa"/>
          </w:tcPr>
          <w:p w:rsidR="0024435D" w:rsidRDefault="00C93D7F" w:rsidP="0024435D">
            <w:r>
              <w:t>Marzo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435157">
              <w:t>5</w:t>
            </w:r>
          </w:p>
        </w:tc>
        <w:tc>
          <w:tcPr>
            <w:tcW w:w="3118" w:type="dxa"/>
          </w:tcPr>
          <w:p w:rsidR="0024435D" w:rsidRDefault="0004368F" w:rsidP="0024435D">
            <w:r>
              <w:t>9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="002C18D3">
        <w:rPr>
          <w:b/>
        </w:rPr>
        <w:t xml:space="preserve"> BOLETINES PRODUCIDOS POR EL </w:t>
      </w:r>
      <w:r w:rsidRPr="0024435D">
        <w:rPr>
          <w:b/>
        </w:rPr>
        <w:t>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4368F"/>
    <w:rsid w:val="000F4A31"/>
    <w:rsid w:val="00174AAF"/>
    <w:rsid w:val="0024435D"/>
    <w:rsid w:val="002C18D3"/>
    <w:rsid w:val="002D5181"/>
    <w:rsid w:val="002E0679"/>
    <w:rsid w:val="003D6E21"/>
    <w:rsid w:val="003E6F73"/>
    <w:rsid w:val="00435157"/>
    <w:rsid w:val="0055348D"/>
    <w:rsid w:val="005B5A09"/>
    <w:rsid w:val="005F6A72"/>
    <w:rsid w:val="006904CE"/>
    <w:rsid w:val="00711F71"/>
    <w:rsid w:val="007E2971"/>
    <w:rsid w:val="008624B2"/>
    <w:rsid w:val="009942A5"/>
    <w:rsid w:val="00A76F97"/>
    <w:rsid w:val="00BC7F07"/>
    <w:rsid w:val="00C93D7F"/>
    <w:rsid w:val="00DA5FD5"/>
    <w:rsid w:val="00E50C01"/>
    <w:rsid w:val="00E9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142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2</cp:revision>
  <dcterms:created xsi:type="dcterms:W3CDTF">2025-04-16T01:47:00Z</dcterms:created>
  <dcterms:modified xsi:type="dcterms:W3CDTF">2025-04-16T01:47:00Z</dcterms:modified>
</cp:coreProperties>
</file>