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A8" w:rsidRDefault="00952DA8" w:rsidP="00952DA8"/>
    <w:p w:rsidR="00952DA8" w:rsidRDefault="00952DA8" w:rsidP="00952DA8"/>
    <w:p w:rsidR="00952DA8" w:rsidRDefault="00952DA8" w:rsidP="00952DA8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-613410</wp:posOffset>
            </wp:positionH>
            <wp:positionV relativeFrom="paragraph">
              <wp:posOffset>4445</wp:posOffset>
            </wp:positionV>
            <wp:extent cx="1309687" cy="1152525"/>
            <wp:effectExtent l="0" t="0" r="5080" b="0"/>
            <wp:wrapNone/>
            <wp:docPr id="4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-567690</wp:posOffset>
            </wp:positionV>
            <wp:extent cx="870585" cy="870585"/>
            <wp:effectExtent l="0" t="0" r="5715" b="5715"/>
            <wp:wrapNone/>
            <wp:docPr id="6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  <w:r>
        <w:t>PRESIDENCIA DE LA REPUBLICA</w:t>
      </w:r>
    </w:p>
    <w:p w:rsidR="00952DA8" w:rsidRDefault="00952DA8" w:rsidP="00952DA8">
      <w:pPr>
        <w:spacing w:after="0" w:line="240" w:lineRule="auto"/>
        <w:jc w:val="center"/>
      </w:pPr>
      <w:r>
        <w:t>MINISTERIO ADMINISTRATIVO DE LA PRESIDENCIA</w:t>
      </w:r>
    </w:p>
    <w:p w:rsidR="00952DA8" w:rsidRDefault="00952DA8" w:rsidP="00952DA8">
      <w:pPr>
        <w:spacing w:after="0" w:line="240" w:lineRule="auto"/>
        <w:jc w:val="center"/>
      </w:pPr>
      <w:r>
        <w:t>CENTRO DE OPERACIONES DE EMERGENCIAS</w:t>
      </w:r>
    </w:p>
    <w:p w:rsidR="00952DA8" w:rsidRDefault="00952DA8" w:rsidP="00952DA8">
      <w:pPr>
        <w:spacing w:after="0" w:line="240" w:lineRule="auto"/>
        <w:jc w:val="center"/>
      </w:pPr>
      <w:r>
        <w:t>C.O.E</w:t>
      </w:r>
    </w:p>
    <w:p w:rsidR="00952DA8" w:rsidRPr="008A36FC" w:rsidRDefault="00952DA8" w:rsidP="00952DA8">
      <w:pPr>
        <w:spacing w:line="240" w:lineRule="auto"/>
        <w:ind w:left="360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/>
    <w:p w:rsidR="00952DA8" w:rsidRPr="005D5639" w:rsidRDefault="00952DA8" w:rsidP="00952DA8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 xml:space="preserve">NO.- </w:t>
      </w:r>
      <w:r w:rsidR="00227D51">
        <w:rPr>
          <w:rFonts w:ascii="Cambria" w:hAnsi="Cambria" w:cs="Arial"/>
          <w:b/>
          <w:sz w:val="24"/>
          <w:szCs w:val="28"/>
        </w:rPr>
        <w:t>0032</w:t>
      </w:r>
    </w:p>
    <w:p w:rsidR="00952DA8" w:rsidRDefault="00952DA8" w:rsidP="00952DA8">
      <w:pPr>
        <w:jc w:val="center"/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Style w:val="Tablaconcuadrcula"/>
        <w:tblW w:w="0" w:type="auto"/>
        <w:tblInd w:w="1838" w:type="dxa"/>
        <w:tblLook w:val="04A0"/>
      </w:tblPr>
      <w:tblGrid>
        <w:gridCol w:w="1029"/>
        <w:gridCol w:w="4395"/>
      </w:tblGrid>
      <w:tr w:rsidR="00952DA8" w:rsidTr="00D122B2">
        <w:tc>
          <w:tcPr>
            <w:tcW w:w="1029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CANT.</w:t>
            </w:r>
          </w:p>
        </w:tc>
        <w:tc>
          <w:tcPr>
            <w:tcW w:w="4395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DESCRIPCION</w:t>
            </w:r>
          </w:p>
        </w:tc>
      </w:tr>
      <w:tr w:rsidR="007A7CCA" w:rsidTr="00D122B2">
        <w:tc>
          <w:tcPr>
            <w:tcW w:w="1029" w:type="dxa"/>
          </w:tcPr>
          <w:p w:rsidR="007A7CCA" w:rsidRPr="00D122B2" w:rsidRDefault="00227D51" w:rsidP="007A7C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="007A7CC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395" w:type="dxa"/>
          </w:tcPr>
          <w:p w:rsidR="007A7CCA" w:rsidRPr="00D122B2" w:rsidRDefault="00227D51" w:rsidP="007A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D5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COLCHONES TIPO MILITAR 30X72X4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27D5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GRIS CON RAYAS</w:t>
            </w:r>
            <w:bookmarkStart w:id="0" w:name="_GoBack"/>
            <w:bookmarkEnd w:id="0"/>
          </w:p>
        </w:tc>
      </w:tr>
    </w:tbl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109814</wp:posOffset>
            </wp:positionV>
            <wp:extent cx="1628775" cy="1179195"/>
            <wp:effectExtent l="0" t="0" r="0" b="0"/>
            <wp:wrapTight wrapText="bothSides">
              <wp:wrapPolygon edited="0">
                <wp:start x="10358" y="1396"/>
                <wp:lineTo x="6568" y="3489"/>
                <wp:lineTo x="3032" y="5932"/>
                <wp:lineTo x="2526" y="10817"/>
                <wp:lineTo x="3284" y="15005"/>
                <wp:lineTo x="7074" y="18145"/>
                <wp:lineTo x="9095" y="18843"/>
                <wp:lineTo x="10611" y="18843"/>
                <wp:lineTo x="12884" y="18145"/>
                <wp:lineTo x="17684" y="14656"/>
                <wp:lineTo x="18695" y="9073"/>
                <wp:lineTo x="18695" y="6630"/>
                <wp:lineTo x="16168" y="3489"/>
                <wp:lineTo x="13895" y="1396"/>
                <wp:lineTo x="10358" y="1396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1809741</wp:posOffset>
            </wp:positionH>
            <wp:positionV relativeFrom="paragraph">
              <wp:posOffset>5327</wp:posOffset>
            </wp:positionV>
            <wp:extent cx="1540510" cy="946150"/>
            <wp:effectExtent l="0" t="0" r="2540" b="635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Pr="008A36FC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4A182A" w:rsidRPr="00952DA8" w:rsidRDefault="00952DA8" w:rsidP="00952DA8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sectPr w:rsidR="004A182A" w:rsidRPr="00952DA8" w:rsidSect="00ED3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A3B2A"/>
    <w:rsid w:val="00227D51"/>
    <w:rsid w:val="00315D29"/>
    <w:rsid w:val="004A182A"/>
    <w:rsid w:val="005A3B2A"/>
    <w:rsid w:val="006D7F86"/>
    <w:rsid w:val="007A7CCA"/>
    <w:rsid w:val="00952DA8"/>
    <w:rsid w:val="00964574"/>
    <w:rsid w:val="0099384B"/>
    <w:rsid w:val="009E2C6D"/>
    <w:rsid w:val="00B64C60"/>
    <w:rsid w:val="00C93CE2"/>
    <w:rsid w:val="00D122B2"/>
    <w:rsid w:val="00ED3454"/>
    <w:rsid w:val="00F85918"/>
    <w:rsid w:val="00FE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CPerez</cp:lastModifiedBy>
  <cp:revision>2</cp:revision>
  <dcterms:created xsi:type="dcterms:W3CDTF">2021-07-07T14:35:00Z</dcterms:created>
  <dcterms:modified xsi:type="dcterms:W3CDTF">2021-07-07T14:35:00Z</dcterms:modified>
</cp:coreProperties>
</file>