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DA8" w:rsidRDefault="00952DA8" w:rsidP="00952DA8"/>
    <w:p w:rsidR="00952DA8" w:rsidRDefault="00952DA8" w:rsidP="00952DA8"/>
    <w:p w:rsidR="00952DA8" w:rsidRDefault="00952DA8" w:rsidP="00952DA8">
      <w:pPr>
        <w:spacing w:after="0" w:line="240" w:lineRule="auto"/>
        <w:jc w:val="center"/>
      </w:pPr>
      <w:r>
        <w:rPr>
          <w:noProof/>
          <w:lang w:eastAsia="es-D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-613410</wp:posOffset>
            </wp:positionH>
            <wp:positionV relativeFrom="paragraph">
              <wp:posOffset>56607</wp:posOffset>
            </wp:positionV>
            <wp:extent cx="1309687" cy="1052011"/>
            <wp:effectExtent l="0" t="0" r="0" b="0"/>
            <wp:wrapNone/>
            <wp:docPr id="4" name="Imagen 10" descr="Resultado de imagen para LOGO C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LOGO CO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687" cy="1052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-567690</wp:posOffset>
            </wp:positionV>
            <wp:extent cx="870585" cy="870585"/>
            <wp:effectExtent l="0" t="0" r="5715" b="5715"/>
            <wp:wrapNone/>
            <wp:docPr id="6" name="Imagen 7" descr="Resultado de imagen para escudo 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escudo dominican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2DA8" w:rsidRDefault="00952DA8" w:rsidP="00952DA8">
      <w:pPr>
        <w:spacing w:after="0" w:line="240" w:lineRule="auto"/>
        <w:jc w:val="center"/>
      </w:pPr>
    </w:p>
    <w:p w:rsidR="00952DA8" w:rsidRDefault="00952DA8" w:rsidP="00952DA8">
      <w:pPr>
        <w:spacing w:after="0" w:line="240" w:lineRule="auto"/>
        <w:jc w:val="center"/>
      </w:pPr>
    </w:p>
    <w:p w:rsidR="00952DA8" w:rsidRDefault="00952DA8" w:rsidP="00952DA8">
      <w:pPr>
        <w:spacing w:after="0" w:line="240" w:lineRule="auto"/>
        <w:jc w:val="center"/>
      </w:pPr>
      <w:r>
        <w:t>PRESIDENCIA DE LA REPUBLICA</w:t>
      </w:r>
    </w:p>
    <w:p w:rsidR="00952DA8" w:rsidRDefault="00952DA8" w:rsidP="00952DA8">
      <w:pPr>
        <w:spacing w:after="0" w:line="240" w:lineRule="auto"/>
        <w:jc w:val="center"/>
      </w:pPr>
      <w:r>
        <w:t>MINISTERIO ADMINISTRATIVO DE LA PRESIDENCIA</w:t>
      </w:r>
    </w:p>
    <w:p w:rsidR="00952DA8" w:rsidRDefault="00952DA8" w:rsidP="00952DA8">
      <w:pPr>
        <w:spacing w:after="0" w:line="240" w:lineRule="auto"/>
        <w:jc w:val="center"/>
      </w:pPr>
      <w:r>
        <w:t>CENTRO DE OPERACIONES DE EMERGENCIAS</w:t>
      </w:r>
    </w:p>
    <w:p w:rsidR="00952DA8" w:rsidRDefault="00952DA8" w:rsidP="003047C1">
      <w:pPr>
        <w:spacing w:after="0" w:line="240" w:lineRule="auto"/>
        <w:jc w:val="center"/>
      </w:pPr>
      <w:r>
        <w:t>C.O.E</w:t>
      </w:r>
    </w:p>
    <w:p w:rsidR="003047C1" w:rsidRDefault="003047C1" w:rsidP="003047C1">
      <w:pPr>
        <w:spacing w:after="0" w:line="240" w:lineRule="auto"/>
        <w:jc w:val="center"/>
      </w:pPr>
    </w:p>
    <w:p w:rsidR="00952DA8" w:rsidRPr="005D5639" w:rsidRDefault="00952DA8" w:rsidP="00952DA8">
      <w:pPr>
        <w:rPr>
          <w:rFonts w:ascii="Cambria" w:hAnsi="Cambria" w:cs="Arial"/>
          <w:b/>
          <w:sz w:val="24"/>
          <w:szCs w:val="28"/>
        </w:rPr>
      </w:pPr>
      <w:r w:rsidRPr="005D5639">
        <w:rPr>
          <w:rFonts w:ascii="Cambria" w:hAnsi="Cambria" w:cs="Arial"/>
          <w:b/>
          <w:sz w:val="24"/>
          <w:szCs w:val="28"/>
        </w:rPr>
        <w:t xml:space="preserve">NO.- </w:t>
      </w:r>
      <w:r w:rsidR="006D7F86">
        <w:rPr>
          <w:rFonts w:ascii="Cambria" w:hAnsi="Cambria" w:cs="Arial"/>
          <w:b/>
          <w:sz w:val="24"/>
          <w:szCs w:val="28"/>
        </w:rPr>
        <w:t>0015</w:t>
      </w:r>
    </w:p>
    <w:p w:rsidR="00952DA8" w:rsidRDefault="00952DA8" w:rsidP="00E52050">
      <w:pPr>
        <w:rPr>
          <w:rFonts w:ascii="Cambria" w:hAnsi="Cambria" w:cs="Arial"/>
          <w:sz w:val="36"/>
          <w:szCs w:val="40"/>
        </w:rPr>
      </w:pPr>
      <w:r w:rsidRPr="005D5639">
        <w:rPr>
          <w:rFonts w:ascii="Cambria" w:hAnsi="Cambria" w:cs="Arial"/>
          <w:sz w:val="36"/>
          <w:szCs w:val="40"/>
        </w:rPr>
        <w:t>FICHA TECNICA o ESPECIFICACIONES.</w:t>
      </w:r>
    </w:p>
    <w:tbl>
      <w:tblPr>
        <w:tblW w:w="54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00"/>
        <w:gridCol w:w="1620"/>
      </w:tblGrid>
      <w:tr w:rsidR="00E52050" w:rsidRPr="00E52050" w:rsidTr="00E52050">
        <w:trPr>
          <w:trHeight w:val="60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2050" w:rsidRPr="00E52050" w:rsidRDefault="00E52050" w:rsidP="00E5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E52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Descripción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2050" w:rsidRPr="00E52050" w:rsidRDefault="00E52050" w:rsidP="00E5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E52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Cantidad Solicitada</w:t>
            </w:r>
          </w:p>
        </w:tc>
      </w:tr>
      <w:tr w:rsidR="00E52050" w:rsidRPr="00E52050" w:rsidTr="00E52050">
        <w:trPr>
          <w:trHeight w:val="372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2050" w:rsidRPr="00E52050" w:rsidRDefault="00E52050" w:rsidP="00E5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E52050">
              <w:rPr>
                <w:rFonts w:ascii="Times New Roman" w:eastAsia="Times New Roman" w:hAnsi="Times New Roman" w:cs="Times New Roman"/>
                <w:bCs/>
                <w:color w:val="000000"/>
                <w:lang w:val="en-US" w:eastAsia="es-DO"/>
              </w:rPr>
              <w:t>AMORTIGUADOR DELANTERO.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2050" w:rsidRPr="00E52050" w:rsidRDefault="00E52050" w:rsidP="00E5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E52050">
              <w:rPr>
                <w:rFonts w:ascii="Times New Roman" w:eastAsia="Times New Roman" w:hAnsi="Times New Roman" w:cs="Times New Roman"/>
                <w:bCs/>
                <w:color w:val="000000"/>
                <w:lang w:val="en-US" w:eastAsia="es-DO"/>
              </w:rPr>
              <w:t>2</w:t>
            </w:r>
          </w:p>
        </w:tc>
      </w:tr>
      <w:tr w:rsidR="00E52050" w:rsidRPr="00E52050" w:rsidTr="00E52050">
        <w:trPr>
          <w:trHeight w:val="392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2050" w:rsidRPr="00E52050" w:rsidRDefault="00E52050" w:rsidP="00E5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E52050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AMORTIGUADOR TRASERO.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2050" w:rsidRPr="00E52050" w:rsidRDefault="00E52050" w:rsidP="00E5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E52050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</w:t>
            </w:r>
          </w:p>
        </w:tc>
      </w:tr>
      <w:tr w:rsidR="00E52050" w:rsidRPr="00E52050" w:rsidTr="00E52050">
        <w:trPr>
          <w:trHeight w:val="426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2050" w:rsidRPr="00E52050" w:rsidRDefault="00E52050" w:rsidP="00E5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E52050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RODAMIENTO DELANTERO.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2050" w:rsidRPr="00E52050" w:rsidRDefault="00E52050" w:rsidP="00E5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E52050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</w:t>
            </w:r>
          </w:p>
        </w:tc>
      </w:tr>
      <w:tr w:rsidR="00E52050" w:rsidRPr="00E52050" w:rsidTr="00E52050">
        <w:trPr>
          <w:trHeight w:val="507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2050" w:rsidRPr="00E52050" w:rsidRDefault="00E52050" w:rsidP="00E5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E52050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CATRE DELANTERO INTERIOR.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2050" w:rsidRPr="00E52050" w:rsidRDefault="00E52050" w:rsidP="00E5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E52050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</w:t>
            </w:r>
          </w:p>
        </w:tc>
      </w:tr>
      <w:tr w:rsidR="00E52050" w:rsidRPr="00E52050" w:rsidTr="00E52050">
        <w:trPr>
          <w:trHeight w:val="44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2050" w:rsidRPr="00E52050" w:rsidRDefault="00E52050" w:rsidP="00E5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E52050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GOMA 195 R 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2050" w:rsidRPr="00E52050" w:rsidRDefault="00E52050" w:rsidP="00E5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E52050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4</w:t>
            </w:r>
          </w:p>
        </w:tc>
      </w:tr>
      <w:tr w:rsidR="00E52050" w:rsidRPr="00E52050" w:rsidTr="00E52050">
        <w:trPr>
          <w:trHeight w:val="39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2050" w:rsidRPr="00E52050" w:rsidRDefault="00E52050" w:rsidP="00E5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E52050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BATERIA 24 FB.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2050" w:rsidRPr="00E52050" w:rsidRDefault="00E52050" w:rsidP="00E5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E52050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E52050" w:rsidRPr="00E52050" w:rsidTr="00E52050">
        <w:trPr>
          <w:trHeight w:val="391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2050" w:rsidRPr="00E52050" w:rsidRDefault="00E52050" w:rsidP="00E5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E52050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BOMBA INYECTORA (COMBUSTIBLE)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2050" w:rsidRPr="00E52050" w:rsidRDefault="00E52050" w:rsidP="00E5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E52050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E52050" w:rsidRPr="00E52050" w:rsidTr="00E52050">
        <w:trPr>
          <w:trHeight w:val="317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2050" w:rsidRPr="00E52050" w:rsidRDefault="00E52050" w:rsidP="00E5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E52050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INYECTOR DIESEL (PUNTERA)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2050" w:rsidRPr="00E52050" w:rsidRDefault="00E52050" w:rsidP="00E5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E52050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4</w:t>
            </w:r>
          </w:p>
        </w:tc>
      </w:tr>
      <w:tr w:rsidR="00E52050" w:rsidRPr="00E52050" w:rsidTr="00E52050">
        <w:trPr>
          <w:trHeight w:val="4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2050" w:rsidRPr="00E52050" w:rsidRDefault="00E52050" w:rsidP="00E5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E52050">
              <w:rPr>
                <w:rFonts w:ascii="Times New Roman" w:eastAsia="Times New Roman" w:hAnsi="Times New Roman" w:cs="Times New Roman"/>
                <w:bCs/>
                <w:color w:val="000000"/>
                <w:lang w:val="en-US" w:eastAsia="es-DO"/>
              </w:rPr>
              <w:t>FILTRO COMBUSTIBLE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2050" w:rsidRPr="00E52050" w:rsidRDefault="00E52050" w:rsidP="00E5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E52050">
              <w:rPr>
                <w:rFonts w:ascii="Times New Roman" w:eastAsia="Times New Roman" w:hAnsi="Times New Roman" w:cs="Times New Roman"/>
                <w:bCs/>
                <w:color w:val="000000"/>
                <w:lang w:val="en-US" w:eastAsia="es-DO"/>
              </w:rPr>
              <w:t>1</w:t>
            </w:r>
          </w:p>
        </w:tc>
      </w:tr>
      <w:tr w:rsidR="00E52050" w:rsidRPr="00E52050" w:rsidTr="00E52050">
        <w:trPr>
          <w:trHeight w:val="48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2050" w:rsidRPr="00E52050" w:rsidRDefault="00E52050" w:rsidP="00E5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E52050">
              <w:rPr>
                <w:rFonts w:ascii="Times New Roman" w:eastAsia="Times New Roman" w:hAnsi="Times New Roman" w:cs="Times New Roman"/>
                <w:bCs/>
                <w:color w:val="000000"/>
                <w:lang w:val="en-US" w:eastAsia="es-DO"/>
              </w:rPr>
              <w:t>LAVADO SENCILLO CAMIONETA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2050" w:rsidRPr="00E52050" w:rsidRDefault="00E52050" w:rsidP="00E5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E52050">
              <w:rPr>
                <w:rFonts w:ascii="Times New Roman" w:eastAsia="Times New Roman" w:hAnsi="Times New Roman" w:cs="Times New Roman"/>
                <w:bCs/>
                <w:color w:val="000000"/>
                <w:lang w:val="en-US" w:eastAsia="es-DO"/>
              </w:rPr>
              <w:t>2</w:t>
            </w:r>
          </w:p>
        </w:tc>
      </w:tr>
      <w:tr w:rsidR="00E52050" w:rsidRPr="00E52050" w:rsidTr="00E52050">
        <w:trPr>
          <w:trHeight w:val="516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2050" w:rsidRPr="00E52050" w:rsidRDefault="00E52050" w:rsidP="00E5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E52050">
              <w:rPr>
                <w:rFonts w:ascii="Times New Roman" w:eastAsia="Times New Roman" w:hAnsi="Times New Roman" w:cs="Times New Roman"/>
                <w:bCs/>
                <w:color w:val="000000"/>
                <w:lang w:val="en-US" w:eastAsia="es-DO"/>
              </w:rPr>
              <w:t>CAMBIO DE FILTRO DE AIRE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2050" w:rsidRPr="00E52050" w:rsidRDefault="00E52050" w:rsidP="00E5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E52050">
              <w:rPr>
                <w:rFonts w:ascii="Times New Roman" w:eastAsia="Times New Roman" w:hAnsi="Times New Roman" w:cs="Times New Roman"/>
                <w:bCs/>
                <w:color w:val="000000"/>
                <w:lang w:val="en-US" w:eastAsia="es-DO"/>
              </w:rPr>
              <w:t>1</w:t>
            </w:r>
          </w:p>
        </w:tc>
      </w:tr>
      <w:tr w:rsidR="00E52050" w:rsidRPr="00E52050" w:rsidTr="00E52050">
        <w:trPr>
          <w:trHeight w:val="562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2050" w:rsidRPr="00E52050" w:rsidRDefault="00E52050" w:rsidP="00E5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E52050">
              <w:rPr>
                <w:rFonts w:ascii="Times New Roman" w:eastAsia="Times New Roman" w:hAnsi="Times New Roman" w:cs="Times New Roman"/>
                <w:bCs/>
                <w:color w:val="000000"/>
                <w:lang w:val="en-US" w:eastAsia="es-DO"/>
              </w:rPr>
              <w:t>CAMBIO DE FILTRO DE GASOIL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2050" w:rsidRPr="00E52050" w:rsidRDefault="00E52050" w:rsidP="00E5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E52050">
              <w:rPr>
                <w:rFonts w:ascii="Times New Roman" w:eastAsia="Times New Roman" w:hAnsi="Times New Roman" w:cs="Times New Roman"/>
                <w:bCs/>
                <w:color w:val="000000"/>
                <w:lang w:val="en-US" w:eastAsia="es-DO"/>
              </w:rPr>
              <w:t>1</w:t>
            </w:r>
          </w:p>
        </w:tc>
      </w:tr>
      <w:tr w:rsidR="00E52050" w:rsidRPr="00E52050" w:rsidTr="00E52050">
        <w:trPr>
          <w:trHeight w:val="466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2050" w:rsidRPr="00E52050" w:rsidRDefault="00E52050" w:rsidP="00E5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E52050">
              <w:rPr>
                <w:rFonts w:ascii="Times New Roman" w:eastAsia="Times New Roman" w:hAnsi="Times New Roman" w:cs="Times New Roman"/>
                <w:bCs/>
                <w:color w:val="000000"/>
                <w:lang w:val="en-US" w:eastAsia="es-DO"/>
              </w:rPr>
              <w:t>FILTRO PH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2050" w:rsidRPr="00E52050" w:rsidRDefault="00E52050" w:rsidP="00E5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E52050">
              <w:rPr>
                <w:rFonts w:ascii="Times New Roman" w:eastAsia="Times New Roman" w:hAnsi="Times New Roman" w:cs="Times New Roman"/>
                <w:bCs/>
                <w:color w:val="000000"/>
                <w:lang w:val="en-US" w:eastAsia="es-DO"/>
              </w:rPr>
              <w:t>1</w:t>
            </w:r>
          </w:p>
        </w:tc>
      </w:tr>
      <w:tr w:rsidR="00E52050" w:rsidRPr="00E52050" w:rsidTr="00E52050">
        <w:trPr>
          <w:trHeight w:val="47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2050" w:rsidRPr="00E52050" w:rsidRDefault="00E52050" w:rsidP="00E5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E52050">
              <w:rPr>
                <w:rFonts w:ascii="Times New Roman" w:eastAsia="Times New Roman" w:hAnsi="Times New Roman" w:cs="Times New Roman"/>
                <w:bCs/>
                <w:color w:val="000000"/>
                <w:lang w:val="en-US" w:eastAsia="es-DO"/>
              </w:rPr>
              <w:t>LAVADO INTERIOR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2050" w:rsidRPr="00E52050" w:rsidRDefault="00E52050" w:rsidP="00E5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es-DO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996315</wp:posOffset>
                  </wp:positionH>
                  <wp:positionV relativeFrom="paragraph">
                    <wp:posOffset>234315</wp:posOffset>
                  </wp:positionV>
                  <wp:extent cx="1628775" cy="1181100"/>
                  <wp:effectExtent l="0" t="0" r="0" b="0"/>
                  <wp:wrapNone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18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2050">
              <w:rPr>
                <w:rFonts w:ascii="Times New Roman" w:eastAsia="Times New Roman" w:hAnsi="Times New Roman" w:cs="Times New Roman"/>
                <w:bCs/>
                <w:color w:val="000000"/>
                <w:lang w:val="en-US" w:eastAsia="es-DO"/>
              </w:rPr>
              <w:t>1</w:t>
            </w:r>
          </w:p>
        </w:tc>
      </w:tr>
    </w:tbl>
    <w:p w:rsidR="003047C1" w:rsidRDefault="00E52050" w:rsidP="00952DA8">
      <w:pPr>
        <w:spacing w:line="240" w:lineRule="auto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margin">
              <wp:posOffset>1415415</wp:posOffset>
            </wp:positionH>
            <wp:positionV relativeFrom="paragraph">
              <wp:posOffset>-635</wp:posOffset>
            </wp:positionV>
            <wp:extent cx="1540510" cy="942975"/>
            <wp:effectExtent l="19050" t="0" r="2540" b="0"/>
            <wp:wrapNone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FIRMA VILMA BAEZ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2DA8" w:rsidRDefault="00952DA8" w:rsidP="00952DA8">
      <w:p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:rsidR="00952DA8" w:rsidRPr="008A36FC" w:rsidRDefault="00952DA8" w:rsidP="00952DA8">
      <w:p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VILMA BAEZ.</w:t>
      </w:r>
    </w:p>
    <w:p w:rsidR="004A182A" w:rsidRPr="00952DA8" w:rsidRDefault="00952DA8" w:rsidP="00952DA8">
      <w:pPr>
        <w:spacing w:line="240" w:lineRule="auto"/>
        <w:ind w:left="360"/>
        <w:jc w:val="center"/>
        <w:rPr>
          <w:rFonts w:ascii="Cambria" w:hAnsi="Cambria" w:cs="Arial"/>
          <w:sz w:val="24"/>
          <w:szCs w:val="24"/>
        </w:rPr>
      </w:pPr>
      <w:r w:rsidRPr="008A36FC">
        <w:rPr>
          <w:rFonts w:ascii="Cambria" w:hAnsi="Cambria" w:cs="Arial"/>
          <w:sz w:val="24"/>
          <w:szCs w:val="24"/>
        </w:rPr>
        <w:t>ENCARGADA DE COMPRAS COE.</w:t>
      </w:r>
    </w:p>
    <w:sectPr w:rsidR="004A182A" w:rsidRPr="00952DA8" w:rsidSect="00976C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A3B2A"/>
    <w:rsid w:val="00034BE4"/>
    <w:rsid w:val="001415CF"/>
    <w:rsid w:val="003047C1"/>
    <w:rsid w:val="00315D29"/>
    <w:rsid w:val="003643E3"/>
    <w:rsid w:val="004A182A"/>
    <w:rsid w:val="005A3B2A"/>
    <w:rsid w:val="00660E4C"/>
    <w:rsid w:val="006D7F86"/>
    <w:rsid w:val="008A51B1"/>
    <w:rsid w:val="00952DA8"/>
    <w:rsid w:val="00976CC4"/>
    <w:rsid w:val="0099384B"/>
    <w:rsid w:val="009E2C6D"/>
    <w:rsid w:val="00C17152"/>
    <w:rsid w:val="00D122B2"/>
    <w:rsid w:val="00D863A3"/>
    <w:rsid w:val="00E00AE6"/>
    <w:rsid w:val="00E52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DA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2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047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0">
    <w:name w:val="Style20"/>
    <w:basedOn w:val="Fuentedeprrafopredeter"/>
    <w:uiPriority w:val="1"/>
    <w:rsid w:val="003047C1"/>
    <w:rPr>
      <w:rFonts w:ascii="Arial" w:hAnsi="Arial"/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496</Characters>
  <Application>Microsoft Office Word</Application>
  <DocSecurity>0</DocSecurity>
  <Lines>4</Lines>
  <Paragraphs>1</Paragraphs>
  <ScaleCrop>false</ScaleCrop>
  <Company>Windows XP Titan Ultimate Edition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caortiz</cp:lastModifiedBy>
  <cp:revision>2</cp:revision>
  <dcterms:created xsi:type="dcterms:W3CDTF">2021-07-29T15:35:00Z</dcterms:created>
  <dcterms:modified xsi:type="dcterms:W3CDTF">2021-07-29T15:35:00Z</dcterms:modified>
</cp:coreProperties>
</file>