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F5" w:rsidRPr="00F7167E" w:rsidRDefault="003414FE" w:rsidP="009747F5">
      <w:r>
        <w:rPr>
          <w:noProof/>
          <w:lang w:val="es-DO" w:eastAsia="es-DO"/>
        </w:rPr>
        <w:pict>
          <v:group id="Group 3" o:spid="_x0000_s1026" style="position:absolute;margin-left:362.55pt;margin-top:-46.05pt;width:126.4pt;height:87.1pt;z-index:2516633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9747F5" w:rsidRPr="00535962" w:rsidRDefault="009747F5" w:rsidP="009747F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9747F5" w:rsidRPr="00CA0E82" w:rsidRDefault="009747F5" w:rsidP="009747F5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  <w:sz w:val="18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  <w:sz w:val="18"/>
                              </w:rPr>
                            </w:sdtEndPr>
                            <w:sdtContent>
                              <w:p w:rsidR="009747F5" w:rsidRPr="00FE26F8" w:rsidRDefault="009747F5" w:rsidP="009747F5">
                                <w:pPr>
                                  <w:jc w:val="center"/>
                                </w:pPr>
                                <w:r w:rsidRPr="00FE26F8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COE-</w:t>
                                </w:r>
                                <w:r w:rsidR="00F82FB7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DAF</w:t>
                                </w:r>
                                <w:r w:rsidRPr="00FE26F8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-C</w:t>
                                </w:r>
                                <w:r w:rsidR="00F82FB7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M</w:t>
                                </w:r>
                                <w:r w:rsidRPr="00FE26F8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-2020-00</w:t>
                                </w:r>
                                <w:r w:rsidR="00F82FB7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29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9747F5" w:rsidRPr="00CA0E82" w:rsidRDefault="009747F5" w:rsidP="009747F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9747F5"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14FE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35" type="#_x0000_t202" style="position:absolute;margin-left:-32.75pt;margin-top:-46.05pt;width:74.65pt;height:24.0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9747F5" w:rsidRPr="00A86FA8" w:rsidRDefault="009747F5" w:rsidP="009747F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6" type="#_x0000_t202" style="position:absolute;margin-left:-39.1pt;margin-top:-26.85pt;width:81pt;height:84.9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9747F5" w:rsidRPr="00BC61BD" w:rsidRDefault="009747F5" w:rsidP="009747F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9747F5">
        <w:t xml:space="preserve">                                                                          </w:t>
      </w:r>
    </w:p>
    <w:p w:rsidR="009747F5" w:rsidRDefault="009747F5" w:rsidP="009747F5">
      <w:pPr>
        <w:tabs>
          <w:tab w:val="left" w:pos="6267"/>
        </w:tabs>
        <w:spacing w:after="0" w:line="240" w:lineRule="auto"/>
        <w:jc w:val="center"/>
      </w:pPr>
    </w:p>
    <w:p w:rsidR="009747F5" w:rsidRPr="00C66D08" w:rsidRDefault="003414FE" w:rsidP="009747F5">
      <w:pPr>
        <w:tabs>
          <w:tab w:val="left" w:pos="6267"/>
        </w:tabs>
        <w:jc w:val="center"/>
        <w:rPr>
          <w:sz w:val="24"/>
          <w:szCs w:val="24"/>
        </w:rPr>
      </w:pPr>
      <w:r w:rsidRPr="003414FE">
        <w:rPr>
          <w:rStyle w:val="Institucion"/>
          <w:color w:val="FF0000"/>
          <w:sz w:val="28"/>
        </w:rPr>
        <w:pict>
          <v:shape id="Text Box 16" o:spid="_x0000_s1037" type="#_x0000_t202" style="position:absolute;left:0;text-align:left;margin-left:83.7pt;margin-top:8.85pt;width:266.25pt;height:2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9747F5" w:rsidRPr="002E1412" w:rsidRDefault="003414FE" w:rsidP="009747F5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9747F5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3414FE">
        <w:rPr>
          <w:noProof/>
          <w:lang w:val="es-DO" w:eastAsia="es-DO"/>
        </w:rPr>
        <w:pict>
          <v:shape id="Text Box 12" o:spid="_x0000_s1038" type="#_x0000_t202" style="position:absolute;left:0;text-align:left;margin-left:382.2pt;margin-top:8.1pt;width:136.55pt;height:21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9747F5" w:rsidRPr="0026335F" w:rsidRDefault="003414FE" w:rsidP="009747F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0-12-22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F82FB7">
                        <w:rPr>
                          <w:rStyle w:val="Style5"/>
                          <w:lang w:val="es-DO"/>
                        </w:rPr>
                        <w:t>22 de diciembre de 2020</w:t>
                      </w:r>
                    </w:sdtContent>
                  </w:sdt>
                </w:p>
              </w:txbxContent>
            </v:textbox>
          </v:shape>
        </w:pict>
      </w:r>
      <w:r w:rsidRPr="003414FE">
        <w:rPr>
          <w:noProof/>
          <w:color w:val="FF0000"/>
          <w:lang w:val="es-DO" w:eastAsia="es-DO"/>
        </w:rPr>
        <w:pict>
          <v:shape id="Text Box 18" o:spid="_x0000_s1039" type="#_x0000_t202" style="position:absolute;left:0;text-align:left;margin-left:108.2pt;margin-top:24.6pt;width:225.05pt;height:25.3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9747F5" w:rsidRPr="00DA6A61" w:rsidRDefault="009747F5" w:rsidP="009747F5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9747F5" w:rsidRPr="00C66D08" w:rsidRDefault="003414FE" w:rsidP="009747F5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3414FE">
        <w:rPr>
          <w:rStyle w:val="Institucion"/>
          <w:sz w:val="28"/>
        </w:rPr>
        <w:pict>
          <v:shape id="Text Box 17" o:spid="_x0000_s1040" type="#_x0000_t202" style="position:absolute;left:0;text-align:left;margin-left:87.9pt;margin-top:18.15pt;width:272.65pt;height:23.3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9747F5" w:rsidRPr="002E1412" w:rsidRDefault="003414FE" w:rsidP="009747F5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9747F5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3414FE">
        <w:rPr>
          <w:noProof/>
          <w:sz w:val="24"/>
          <w:szCs w:val="24"/>
          <w:lang w:val="es-DO" w:eastAsia="es-DO"/>
        </w:rPr>
        <w:pict>
          <v:shape id="Text Box 13" o:spid="_x0000_s1041" type="#_x0000_t202" style="position:absolute;left:0;text-align:left;margin-left:405.35pt;margin-top:2.75pt;width:83.6pt;height:19.8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9747F5" w:rsidRPr="0026335F" w:rsidRDefault="009747F5" w:rsidP="009747F5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414F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414F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3B4060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414F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9747F5" w:rsidRDefault="009747F5" w:rsidP="009747F5">
      <w:pPr>
        <w:spacing w:after="0" w:line="240" w:lineRule="auto"/>
        <w:ind w:right="-45"/>
        <w:jc w:val="both"/>
      </w:pPr>
    </w:p>
    <w:p w:rsidR="009747F5" w:rsidRDefault="009747F5" w:rsidP="009747F5">
      <w:pPr>
        <w:spacing w:after="0" w:line="240" w:lineRule="auto"/>
        <w:ind w:right="-45"/>
        <w:jc w:val="both"/>
      </w:pPr>
    </w:p>
    <w:p w:rsidR="009747F5" w:rsidRPr="007D25E0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0952E48A523B4568A80B5FC6FCC7D86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sdt>
            <w:sdtPr>
              <w:rPr>
                <w:rStyle w:val="Style4"/>
              </w:rPr>
              <w:alias w:val="No. de Documento"/>
              <w:tag w:val="No. de Documento"/>
              <w:id w:val="2039177403"/>
            </w:sdtPr>
            <w:sdtEndPr>
              <w:rPr>
                <w:rStyle w:val="Style4"/>
                <w:sz w:val="18"/>
              </w:rPr>
            </w:sdtEndPr>
            <w:sdtContent>
              <w:r w:rsidRPr="00FE26F8">
                <w:rPr>
                  <w:b/>
                  <w:bCs/>
                  <w:color w:val="333333"/>
                  <w:shd w:val="clear" w:color="auto" w:fill="FFF9C7"/>
                </w:rPr>
                <w:t>COE-</w:t>
              </w:r>
              <w:r w:rsidR="00F82FB7">
                <w:rPr>
                  <w:b/>
                  <w:bCs/>
                  <w:color w:val="333333"/>
                  <w:shd w:val="clear" w:color="auto" w:fill="FFF9C7"/>
                </w:rPr>
                <w:t>DAF</w:t>
              </w:r>
              <w:r w:rsidRPr="00FE26F8">
                <w:rPr>
                  <w:b/>
                  <w:bCs/>
                  <w:color w:val="333333"/>
                  <w:shd w:val="clear" w:color="auto" w:fill="FFF9C7"/>
                </w:rPr>
                <w:t>-C</w:t>
              </w:r>
              <w:r w:rsidR="00F82FB7">
                <w:rPr>
                  <w:b/>
                  <w:bCs/>
                  <w:color w:val="333333"/>
                  <w:shd w:val="clear" w:color="auto" w:fill="FFF9C7"/>
                </w:rPr>
                <w:t>M</w:t>
              </w:r>
              <w:r w:rsidRPr="00FE26F8">
                <w:rPr>
                  <w:b/>
                  <w:bCs/>
                  <w:color w:val="333333"/>
                  <w:shd w:val="clear" w:color="auto" w:fill="FFF9C7"/>
                </w:rPr>
                <w:t>-2020-00</w:t>
              </w:r>
              <w:r w:rsidR="00F82FB7">
                <w:rPr>
                  <w:b/>
                  <w:bCs/>
                  <w:color w:val="333333"/>
                  <w:shd w:val="clear" w:color="auto" w:fill="FFF9C7"/>
                </w:rPr>
                <w:t>29</w:t>
              </w:r>
            </w:sdtContent>
          </w:sdt>
          <w:r>
            <w:rPr>
              <w:rStyle w:val="Style4"/>
              <w:sz w:val="18"/>
            </w:rPr>
            <w:t xml:space="preserve"> </w:t>
          </w:r>
        </w:sdtContent>
      </w:sdt>
      <w:r w:rsidRPr="007D25E0">
        <w:rPr>
          <w:sz w:val="22"/>
          <w:szCs w:val="22"/>
          <w:lang w:val="es-ES_tradnl"/>
        </w:rPr>
        <w:t xml:space="preserve">        </w:t>
      </w:r>
    </w:p>
    <w:p w:rsidR="009747F5" w:rsidRPr="007D25E0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9747F5" w:rsidRPr="00890574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Pr="007D25E0">
        <w:rPr>
          <w:rStyle w:val="Style18"/>
        </w:rPr>
        <w:t xml:space="preserve"> </w:t>
      </w:r>
      <w:r>
        <w:rPr>
          <w:rStyle w:val="Style18"/>
        </w:rPr>
        <w:t>P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ara hacer frente a la pandemia afectadas por el Covid-19.</w:t>
          </w:r>
        </w:sdtContent>
      </w:sdt>
      <w:r w:rsidRPr="00890574">
        <w:rPr>
          <w:sz w:val="22"/>
          <w:szCs w:val="22"/>
        </w:rPr>
        <w:tab/>
      </w:r>
      <w:r>
        <w:t xml:space="preserve"> </w:t>
      </w:r>
    </w:p>
    <w:p w:rsidR="009747F5" w:rsidRPr="00890574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9747F5" w:rsidRPr="00A928A5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 xml:space="preserve">Alimentos y Bebidas. </w:t>
          </w:r>
        </w:sdtContent>
      </w:sdt>
    </w:p>
    <w:p w:rsidR="009747F5" w:rsidRPr="00A928A5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9747F5" w:rsidRPr="00890574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890574">
        <w:rPr>
          <w:sz w:val="22"/>
          <w:szCs w:val="22"/>
        </w:rPr>
        <w:t xml:space="preserve">        </w:t>
      </w:r>
    </w:p>
    <w:p w:rsidR="009747F5" w:rsidRPr="007D25E0" w:rsidRDefault="009747F5" w:rsidP="009747F5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1022" w:type="dxa"/>
        <w:jc w:val="center"/>
        <w:tblLook w:val="04A0"/>
      </w:tblPr>
      <w:tblGrid>
        <w:gridCol w:w="639"/>
        <w:gridCol w:w="1271"/>
        <w:gridCol w:w="3591"/>
        <w:gridCol w:w="1090"/>
        <w:gridCol w:w="1161"/>
        <w:gridCol w:w="1486"/>
        <w:gridCol w:w="1784"/>
      </w:tblGrid>
      <w:tr w:rsidR="00F82FB7" w:rsidRPr="00890574" w:rsidTr="00F82FB7">
        <w:trPr>
          <w:trHeight w:val="783"/>
          <w:jc w:val="center"/>
        </w:trPr>
        <w:tc>
          <w:tcPr>
            <w:tcW w:w="639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1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91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90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486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784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Monto</w:t>
            </w:r>
          </w:p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2FB7" w:rsidRPr="00492AC9" w:rsidTr="00F82FB7">
        <w:trPr>
          <w:trHeight w:val="334"/>
          <w:jc w:val="center"/>
        </w:trPr>
        <w:tc>
          <w:tcPr>
            <w:tcW w:w="639" w:type="dxa"/>
          </w:tcPr>
          <w:p w:rsidR="009747F5" w:rsidRDefault="00F82FB7" w:rsidP="00105C5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1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69C2">
              <w:rPr>
                <w:color w:val="000000"/>
                <w:sz w:val="20"/>
                <w:szCs w:val="20"/>
                <w:shd w:val="clear" w:color="auto" w:fill="FFFFFF"/>
              </w:rPr>
              <w:t>50221102</w:t>
            </w:r>
          </w:p>
        </w:tc>
        <w:tc>
          <w:tcPr>
            <w:tcW w:w="3591" w:type="dxa"/>
            <w:vAlign w:val="center"/>
          </w:tcPr>
          <w:p w:rsidR="009747F5" w:rsidRPr="0025464D" w:rsidRDefault="009747F5" w:rsidP="00105C5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5464D">
              <w:t>CEREALES AZUCARADO Paq. 10/1 34 Gramos</w:t>
            </w:r>
          </w:p>
        </w:tc>
        <w:tc>
          <w:tcPr>
            <w:tcW w:w="1090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Paquete.</w:t>
            </w:r>
          </w:p>
        </w:tc>
        <w:tc>
          <w:tcPr>
            <w:tcW w:w="1161" w:type="dxa"/>
          </w:tcPr>
          <w:p w:rsidR="009747F5" w:rsidRDefault="009747F5" w:rsidP="00F82FB7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F82FB7">
              <w:t>5</w:t>
            </w:r>
            <w:r>
              <w:t>00</w:t>
            </w:r>
          </w:p>
        </w:tc>
        <w:tc>
          <w:tcPr>
            <w:tcW w:w="1486" w:type="dxa"/>
          </w:tcPr>
          <w:p w:rsidR="009747F5" w:rsidRDefault="009747F5" w:rsidP="00F82FB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F82FB7">
              <w:t>00</w:t>
            </w:r>
          </w:p>
        </w:tc>
        <w:tc>
          <w:tcPr>
            <w:tcW w:w="1784" w:type="dxa"/>
          </w:tcPr>
          <w:p w:rsidR="009747F5" w:rsidRDefault="00F82FB7" w:rsidP="00F82FB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300</w:t>
            </w:r>
            <w:r w:rsidR="000B1F7D">
              <w:rPr>
                <w:rStyle w:val="Style20"/>
              </w:rPr>
              <w:t>,</w:t>
            </w:r>
            <w:r w:rsidR="00F54D69">
              <w:rPr>
                <w:rStyle w:val="Style20"/>
              </w:rPr>
              <w:t>0</w:t>
            </w:r>
            <w:r w:rsidR="009747F5">
              <w:rPr>
                <w:rStyle w:val="Style20"/>
              </w:rPr>
              <w:t>0</w:t>
            </w:r>
            <w:r w:rsidR="000B1F7D">
              <w:rPr>
                <w:rStyle w:val="Style20"/>
              </w:rPr>
              <w:t>0</w:t>
            </w:r>
            <w:r w:rsidR="009747F5">
              <w:rPr>
                <w:rStyle w:val="Style20"/>
              </w:rPr>
              <w:t>.00</w:t>
            </w:r>
          </w:p>
        </w:tc>
      </w:tr>
      <w:tr w:rsidR="00F82FB7" w:rsidRPr="00492AC9" w:rsidTr="00F82FB7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1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50202307</w:t>
            </w:r>
          </w:p>
        </w:tc>
        <w:tc>
          <w:tcPr>
            <w:tcW w:w="3591" w:type="dxa"/>
          </w:tcPr>
          <w:p w:rsidR="009747F5" w:rsidRDefault="009747F5" w:rsidP="00105C50">
            <w:pPr>
              <w:jc w:val="both"/>
            </w:pPr>
            <w:r>
              <w:t xml:space="preserve">MALTA 12 ONZ. 6/1 </w:t>
            </w:r>
          </w:p>
        </w:tc>
        <w:tc>
          <w:tcPr>
            <w:tcW w:w="1090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Paquete</w:t>
            </w:r>
          </w:p>
        </w:tc>
        <w:tc>
          <w:tcPr>
            <w:tcW w:w="1161" w:type="dxa"/>
          </w:tcPr>
          <w:p w:rsidR="009747F5" w:rsidRDefault="009747F5" w:rsidP="00F82FB7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  <w:r w:rsidR="00F82FB7">
              <w:t>57</w:t>
            </w:r>
          </w:p>
        </w:tc>
        <w:tc>
          <w:tcPr>
            <w:tcW w:w="1486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F82FB7">
              <w:t>0</w:t>
            </w:r>
          </w:p>
        </w:tc>
        <w:tc>
          <w:tcPr>
            <w:tcW w:w="1784" w:type="dxa"/>
          </w:tcPr>
          <w:p w:rsidR="009747F5" w:rsidRDefault="00F82FB7" w:rsidP="00F82FB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137</w:t>
            </w:r>
            <w:r w:rsidR="009747F5">
              <w:rPr>
                <w:rStyle w:val="Style20"/>
              </w:rPr>
              <w:t>,</w:t>
            </w:r>
            <w:r>
              <w:rPr>
                <w:rStyle w:val="Style20"/>
              </w:rPr>
              <w:t>410</w:t>
            </w:r>
            <w:r w:rsidR="009747F5">
              <w:rPr>
                <w:rStyle w:val="Style20"/>
              </w:rPr>
              <w:t>.00</w:t>
            </w:r>
          </w:p>
        </w:tc>
      </w:tr>
      <w:tr w:rsidR="00F82FB7" w:rsidRPr="00492AC9" w:rsidTr="00F82FB7">
        <w:trPr>
          <w:trHeight w:val="334"/>
          <w:jc w:val="center"/>
        </w:trPr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17" w:rsidRDefault="00260417" w:rsidP="00105C50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0417" w:rsidRPr="00C70EFF" w:rsidRDefault="00260417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0417" w:rsidRDefault="00260417" w:rsidP="00105C50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0417" w:rsidRDefault="00260417" w:rsidP="00105C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0417" w:rsidRDefault="00260417" w:rsidP="000B1F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17" w:rsidRPr="00260417" w:rsidRDefault="00260417" w:rsidP="00105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417">
              <w:rPr>
                <w:b/>
              </w:rPr>
              <w:t>TOTAL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260417" w:rsidRPr="00260417" w:rsidRDefault="00260417" w:rsidP="00F82FB7">
            <w:pPr>
              <w:autoSpaceDE w:val="0"/>
              <w:autoSpaceDN w:val="0"/>
              <w:adjustRightInd w:val="0"/>
              <w:rPr>
                <w:rStyle w:val="Style20"/>
                <w:b/>
              </w:rPr>
            </w:pPr>
            <w:r w:rsidRPr="00260417">
              <w:rPr>
                <w:rStyle w:val="Style20"/>
                <w:b/>
              </w:rPr>
              <w:t>RD$</w:t>
            </w:r>
            <w:r w:rsidR="00F82FB7">
              <w:rPr>
                <w:rStyle w:val="Style20"/>
                <w:b/>
              </w:rPr>
              <w:t>437</w:t>
            </w:r>
            <w:r w:rsidRPr="00260417">
              <w:rPr>
                <w:rStyle w:val="Style20"/>
                <w:b/>
              </w:rPr>
              <w:t>,</w:t>
            </w:r>
            <w:r w:rsidR="00F82FB7">
              <w:rPr>
                <w:rStyle w:val="Style20"/>
                <w:b/>
              </w:rPr>
              <w:t>410</w:t>
            </w:r>
            <w:r w:rsidRPr="00260417">
              <w:rPr>
                <w:rStyle w:val="Style20"/>
                <w:b/>
              </w:rPr>
              <w:t>.00</w:t>
            </w:r>
          </w:p>
        </w:tc>
      </w:tr>
    </w:tbl>
    <w:p w:rsidR="009747F5" w:rsidRPr="00780AF6" w:rsidRDefault="009747F5" w:rsidP="009747F5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9747F5" w:rsidTr="00105C50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Style w:val="Style19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</w:sdtPr>
              <w:sdtContent>
                <w:r w:rsidRPr="00551AD2">
                  <w:rPr>
                    <w:rStyle w:val="Style19"/>
                    <w:b/>
                  </w:rPr>
                  <w:t>Para</w:t>
                </w:r>
                <w:r>
                  <w:rPr>
                    <w:rStyle w:val="Style19"/>
                  </w:rPr>
                  <w:t xml:space="preserve"> </w:t>
                </w:r>
                <w:r>
                  <w:rPr>
                    <w:rStyle w:val="Style18"/>
                  </w:rPr>
                  <w:t>hacer frente a la pandemia  por el Covid-19</w:t>
                </w:r>
              </w:sdtContent>
            </w:sdt>
          </w:p>
          <w:p w:rsidR="00F82FB7" w:rsidRDefault="00F82FB7" w:rsidP="00105C50">
            <w:pPr>
              <w:autoSpaceDE w:val="0"/>
              <w:autoSpaceDN w:val="0"/>
              <w:adjustRightInd w:val="0"/>
              <w:rPr>
                <w:rStyle w:val="Style19"/>
              </w:rPr>
            </w:pPr>
          </w:p>
          <w:p w:rsidR="00F82FB7" w:rsidRDefault="00BC2D79" w:rsidP="00105C50">
            <w:pPr>
              <w:autoSpaceDE w:val="0"/>
              <w:autoSpaceDN w:val="0"/>
              <w:adjustRightInd w:val="0"/>
              <w:rPr>
                <w:rStyle w:val="Style19"/>
              </w:rPr>
            </w:pPr>
            <w:r>
              <w:rPr>
                <w:noProof/>
                <w:sz w:val="20"/>
                <w:lang w:val="es-DO" w:eastAsia="es-DO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1868170</wp:posOffset>
                  </wp:positionH>
                  <wp:positionV relativeFrom="paragraph">
                    <wp:posOffset>39370</wp:posOffset>
                  </wp:positionV>
                  <wp:extent cx="1541145" cy="914400"/>
                  <wp:effectExtent l="19050" t="0" r="1905" b="0"/>
                  <wp:wrapNone/>
                  <wp:docPr id="2" name="0 Imagen" descr="firm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000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2FB7" w:rsidRDefault="00F82FB7" w:rsidP="00105C50">
            <w:pPr>
              <w:autoSpaceDE w:val="0"/>
              <w:autoSpaceDN w:val="0"/>
              <w:adjustRightInd w:val="0"/>
              <w:rPr>
                <w:rStyle w:val="Style19"/>
              </w:rPr>
            </w:pPr>
          </w:p>
          <w:p w:rsidR="00F82FB7" w:rsidRDefault="00BC2D79" w:rsidP="00105C50">
            <w:pPr>
              <w:autoSpaceDE w:val="0"/>
              <w:autoSpaceDN w:val="0"/>
              <w:adjustRightInd w:val="0"/>
              <w:rPr>
                <w:rStyle w:val="Style19"/>
              </w:rPr>
            </w:pPr>
            <w:r>
              <w:rPr>
                <w:noProof/>
                <w:sz w:val="20"/>
                <w:lang w:val="es-DO" w:eastAsia="es-D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132080</wp:posOffset>
                  </wp:positionV>
                  <wp:extent cx="1198245" cy="808990"/>
                  <wp:effectExtent l="95250" t="133350" r="78105" b="105410"/>
                  <wp:wrapNone/>
                  <wp:docPr id="10" name="0 Imagen" descr="Capture SEL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 SELLO 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20807327">
                            <a:off x="0" y="0"/>
                            <a:ext cx="119824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2FB7" w:rsidRPr="00FA5BA2" w:rsidRDefault="00F82FB7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BC2D79" w:rsidTr="00105C50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BC2D79" w:rsidRPr="00FA5BA2" w:rsidRDefault="00BC2D79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</w:tbl>
    <w:p w:rsidR="003B4060" w:rsidRPr="00F82FB7" w:rsidRDefault="00397DAB" w:rsidP="003B4060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2"/>
          <w:szCs w:val="22"/>
          <w:lang w:val="es-DO"/>
        </w:rPr>
      </w:pPr>
      <w:r>
        <w:rPr>
          <w:bCs/>
          <w:color w:val="FF0000"/>
          <w:sz w:val="22"/>
          <w:szCs w:val="22"/>
          <w:lang w:val="es-DO"/>
        </w:rPr>
        <w:tab/>
      </w:r>
      <w:r>
        <w:rPr>
          <w:bCs/>
          <w:color w:val="FF0000"/>
          <w:sz w:val="22"/>
          <w:szCs w:val="22"/>
          <w:lang w:val="es-DO"/>
        </w:rPr>
        <w:tab/>
      </w:r>
      <w:r w:rsidRPr="00F82FB7">
        <w:rPr>
          <w:bCs/>
          <w:color w:val="000000" w:themeColor="text1"/>
          <w:sz w:val="22"/>
          <w:szCs w:val="22"/>
          <w:lang w:val="es-DO"/>
        </w:rPr>
        <w:t>VILMA BAEZ ALMONTE</w:t>
      </w:r>
    </w:p>
    <w:p w:rsidR="00397DAB" w:rsidRPr="00F82FB7" w:rsidRDefault="00397DAB" w:rsidP="003B4060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2"/>
          <w:szCs w:val="22"/>
          <w:lang w:val="es-DO"/>
        </w:rPr>
      </w:pPr>
    </w:p>
    <w:p w:rsidR="009747F5" w:rsidRPr="00F82FB7" w:rsidRDefault="00397DAB" w:rsidP="00397DAB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2"/>
          <w:szCs w:val="22"/>
          <w:lang w:val="es-DO"/>
        </w:rPr>
      </w:pPr>
      <w:r w:rsidRPr="00F82FB7">
        <w:rPr>
          <w:bCs/>
          <w:color w:val="000000" w:themeColor="text1"/>
          <w:sz w:val="22"/>
          <w:szCs w:val="22"/>
          <w:lang w:val="es-DO"/>
        </w:rPr>
        <w:t xml:space="preserve">                    ENCARGADA DE COMPRAS</w:t>
      </w:r>
    </w:p>
    <w:p w:rsidR="009747F5" w:rsidRDefault="009747F5" w:rsidP="009747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9747F5" w:rsidRDefault="009747F5" w:rsidP="009747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6F" w:rsidRDefault="00550A6F" w:rsidP="009747F5">
      <w:pPr>
        <w:spacing w:after="0" w:line="240" w:lineRule="auto"/>
      </w:pPr>
      <w:r>
        <w:separator/>
      </w:r>
    </w:p>
  </w:endnote>
  <w:endnote w:type="continuationSeparator" w:id="0">
    <w:p w:rsidR="00550A6F" w:rsidRDefault="00550A6F" w:rsidP="0097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6F" w:rsidRDefault="00550A6F" w:rsidP="009747F5">
      <w:pPr>
        <w:spacing w:after="0" w:line="240" w:lineRule="auto"/>
      </w:pPr>
      <w:r>
        <w:separator/>
      </w:r>
    </w:p>
  </w:footnote>
  <w:footnote w:type="continuationSeparator" w:id="0">
    <w:p w:rsidR="00550A6F" w:rsidRDefault="00550A6F" w:rsidP="009747F5">
      <w:pPr>
        <w:spacing w:after="0" w:line="240" w:lineRule="auto"/>
      </w:pPr>
      <w:r>
        <w:continuationSeparator/>
      </w:r>
    </w:p>
  </w:footnote>
  <w:footnote w:id="1">
    <w:p w:rsidR="009747F5" w:rsidRPr="00890574" w:rsidRDefault="009747F5" w:rsidP="009747F5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7F5"/>
    <w:rsid w:val="00023B48"/>
    <w:rsid w:val="000A235D"/>
    <w:rsid w:val="000B1F7D"/>
    <w:rsid w:val="00107719"/>
    <w:rsid w:val="001C3BE2"/>
    <w:rsid w:val="001D01BE"/>
    <w:rsid w:val="00260417"/>
    <w:rsid w:val="002E615B"/>
    <w:rsid w:val="003414FE"/>
    <w:rsid w:val="00397DAB"/>
    <w:rsid w:val="003B4060"/>
    <w:rsid w:val="004C3D6D"/>
    <w:rsid w:val="00507F71"/>
    <w:rsid w:val="00525A77"/>
    <w:rsid w:val="00550A6F"/>
    <w:rsid w:val="00596690"/>
    <w:rsid w:val="00627821"/>
    <w:rsid w:val="0065592A"/>
    <w:rsid w:val="006A01AB"/>
    <w:rsid w:val="006C70CC"/>
    <w:rsid w:val="006D7464"/>
    <w:rsid w:val="008F6EB6"/>
    <w:rsid w:val="00921BEC"/>
    <w:rsid w:val="009747F5"/>
    <w:rsid w:val="00A604A0"/>
    <w:rsid w:val="00B00DDF"/>
    <w:rsid w:val="00B06FF7"/>
    <w:rsid w:val="00BC2D79"/>
    <w:rsid w:val="00C24997"/>
    <w:rsid w:val="00C70EFF"/>
    <w:rsid w:val="00DD246C"/>
    <w:rsid w:val="00DD3EBB"/>
    <w:rsid w:val="00F104AE"/>
    <w:rsid w:val="00F54D69"/>
    <w:rsid w:val="00F8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F5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9747F5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9747F5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9747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9747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9747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9747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9747F5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9747F5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9747F5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747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7F5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747F5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9747F5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9747F5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9747F5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F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52E48A523B4568A80B5FC6FCC7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EFFF-056D-4E00-B356-64100937015D}"/>
      </w:docPartPr>
      <w:docPartBody>
        <w:p w:rsidR="009B4950" w:rsidRDefault="00AE1F5D" w:rsidP="00AE1F5D">
          <w:pPr>
            <w:pStyle w:val="0952E48A523B4568A80B5FC6FCC7D8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1F5D"/>
    <w:rsid w:val="00046F7D"/>
    <w:rsid w:val="000C7C0C"/>
    <w:rsid w:val="001D202E"/>
    <w:rsid w:val="0058380D"/>
    <w:rsid w:val="007030E5"/>
    <w:rsid w:val="009B4950"/>
    <w:rsid w:val="00A47DEB"/>
    <w:rsid w:val="00AE1F5D"/>
    <w:rsid w:val="00FE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1F5D"/>
    <w:rPr>
      <w:color w:val="808080"/>
    </w:rPr>
  </w:style>
  <w:style w:type="paragraph" w:customStyle="1" w:styleId="0952E48A523B4568A80B5FC6FCC7D865">
    <w:name w:val="0952E48A523B4568A80B5FC6FCC7D865"/>
    <w:rsid w:val="00AE1F5D"/>
  </w:style>
  <w:style w:type="paragraph" w:customStyle="1" w:styleId="51FFFCCA08FC42CDBE730255549814D3">
    <w:name w:val="51FFFCCA08FC42CDBE730255549814D3"/>
    <w:rsid w:val="00AE1F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570F-2D30-4CC2-89F0-358B8545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3</cp:revision>
  <cp:lastPrinted>2020-11-19T20:21:00Z</cp:lastPrinted>
  <dcterms:created xsi:type="dcterms:W3CDTF">2020-12-22T18:17:00Z</dcterms:created>
  <dcterms:modified xsi:type="dcterms:W3CDTF">2020-12-22T18:35:00Z</dcterms:modified>
</cp:coreProperties>
</file>