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A7" w:rsidRPr="00F7167E" w:rsidRDefault="00C0387F" w:rsidP="00D351A7">
      <w:r>
        <w:rPr>
          <w:noProof/>
          <w:lang w:val="es-DO" w:eastAsia="es-DO"/>
        </w:rPr>
        <w:pict>
          <v:group id="Grupo 14" o:spid="_x0000_s1026" style="position:absolute;margin-left:362.55pt;margin-top:-46.05pt;width:126.4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D351A7" w:rsidRPr="00535962" w:rsidRDefault="00D351A7" w:rsidP="00D351A7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coe-UC-cD-2019-0007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D351A7" w:rsidRPr="00CA0E82" w:rsidRDefault="00D351A7" w:rsidP="00D351A7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D351A7" w:rsidRPr="00535962" w:rsidRDefault="00D351A7" w:rsidP="00D351A7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D351A7" w:rsidRPr="00CA0E82" w:rsidRDefault="00D351A7" w:rsidP="00D351A7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D351A7"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4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387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3" o:spid="_x0000_s1035" type="#_x0000_t202" style="position:absolute;margin-left:-32.75pt;margin-top:-46.05pt;width:74.65pt;height:24.0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+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BQohd+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D351A7" w:rsidRPr="00A86FA8" w:rsidRDefault="00D351A7" w:rsidP="00D351A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12" o:spid="_x0000_s1041" type="#_x0000_t202" style="position:absolute;margin-left:-39.1pt;margin-top:-26.85pt;width:81pt;height:84.9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d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351A7" w:rsidRPr="00BC61BD" w:rsidRDefault="00D351A7" w:rsidP="00D351A7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351A7">
        <w:t xml:space="preserve">                                                                          </w:t>
      </w:r>
    </w:p>
    <w:p w:rsidR="00D351A7" w:rsidRDefault="00D351A7" w:rsidP="00D351A7"/>
    <w:p w:rsidR="00D351A7" w:rsidRDefault="00D351A7" w:rsidP="00D351A7">
      <w:pPr>
        <w:tabs>
          <w:tab w:val="left" w:pos="6267"/>
        </w:tabs>
        <w:spacing w:after="0" w:line="240" w:lineRule="auto"/>
        <w:jc w:val="center"/>
      </w:pPr>
    </w:p>
    <w:p w:rsidR="00D351A7" w:rsidRPr="00C66D08" w:rsidRDefault="00C0387F" w:rsidP="00D351A7">
      <w:pPr>
        <w:tabs>
          <w:tab w:val="left" w:pos="6267"/>
        </w:tabs>
        <w:jc w:val="center"/>
        <w:rPr>
          <w:sz w:val="24"/>
          <w:szCs w:val="24"/>
        </w:rPr>
      </w:pPr>
      <w:r w:rsidRPr="00C0387F">
        <w:rPr>
          <w:noProof/>
          <w:lang w:val="es-DO" w:eastAsia="es-DO"/>
        </w:rPr>
        <w:pict>
          <v:shape id="Cuadro de texto 10" o:spid="_x0000_s1036" type="#_x0000_t202" style="position:absolute;left:0;text-align:left;margin-left:366.2pt;margin-top:8.1pt;width:152.5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" filled="f" stroked="f">
            <v:textbox>
              <w:txbxContent>
                <w:p w:rsidR="00D351A7" w:rsidRPr="0026335F" w:rsidRDefault="00C0387F" w:rsidP="00D351A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0-11-06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E7016A">
                        <w:rPr>
                          <w:rStyle w:val="Style5"/>
                          <w:lang w:val="es-DO"/>
                        </w:rPr>
                        <w:t>06 de noviembre de 2020</w:t>
                      </w:r>
                    </w:sdtContent>
                  </w:sdt>
                </w:p>
              </w:txbxContent>
            </v:textbox>
          </v:shape>
        </w:pict>
      </w:r>
      <w:r w:rsidRPr="00C0387F">
        <w:rPr>
          <w:rStyle w:val="Institucion"/>
          <w:color w:val="FF0000"/>
          <w:sz w:val="28"/>
        </w:rPr>
        <w:pict>
          <v:shape id="Cuadro de texto 11" o:spid="_x0000_s1037" type="#_x0000_t202" style="position:absolute;left:0;text-align:left;margin-left:83.7pt;margin-top:8.85pt;width:266.25pt;height:2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" stroked="f">
            <v:textbox>
              <w:txbxContent>
                <w:p w:rsidR="00D351A7" w:rsidRPr="002E1412" w:rsidRDefault="00C0387F" w:rsidP="00D351A7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351A7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C0387F">
        <w:rPr>
          <w:noProof/>
          <w:color w:val="FF0000"/>
          <w:lang w:val="es-DO" w:eastAsia="es-DO"/>
        </w:rPr>
        <w:pict>
          <v:shape id="Cuadro de texto 9" o:spid="_x0000_s1038" type="#_x0000_t202" style="position:absolute;left:0;text-align:left;margin-left:108.2pt;margin-top:24.6pt;width:225.05pt;height:25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" stroked="f">
            <v:textbox>
              <w:txbxContent>
                <w:p w:rsidR="00D351A7" w:rsidRPr="00DA6A61" w:rsidRDefault="00D351A7" w:rsidP="00D351A7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351A7" w:rsidRPr="00C66D08" w:rsidRDefault="00C0387F" w:rsidP="00D351A7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C0387F">
        <w:rPr>
          <w:rStyle w:val="Institucion"/>
          <w:sz w:val="28"/>
        </w:rPr>
        <w:pict>
          <v:shape id="Cuadro de texto 8" o:spid="_x0000_s1039" type="#_x0000_t202" style="position:absolute;left:0;text-align:left;margin-left:87.9pt;margin-top:18.15pt;width:272.65pt;height:2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" stroked="f">
            <v:textbox>
              <w:txbxContent>
                <w:p w:rsidR="00D351A7" w:rsidRPr="002E1412" w:rsidRDefault="00C0387F" w:rsidP="00D351A7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D351A7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C0387F">
        <w:rPr>
          <w:noProof/>
          <w:sz w:val="24"/>
          <w:szCs w:val="24"/>
          <w:lang w:val="es-DO" w:eastAsia="es-DO"/>
        </w:rPr>
        <w:pict>
          <v:shape id="Cuadro de texto 7" o:spid="_x0000_s1040" type="#_x0000_t202" style="position:absolute;left:0;text-align:left;margin-left:405.35pt;margin-top:2.75pt;width:83.6pt;height:1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PvAIAAMg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" filled="f" stroked="f">
            <v:textbox>
              <w:txbxContent>
                <w:p w:rsidR="00D351A7" w:rsidRPr="0026335F" w:rsidRDefault="00D351A7" w:rsidP="00D351A7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C0387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C0387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0387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351A7" w:rsidRDefault="00D351A7" w:rsidP="00D351A7">
      <w:pPr>
        <w:spacing w:after="0" w:line="240" w:lineRule="auto"/>
        <w:ind w:right="-45"/>
        <w:jc w:val="both"/>
      </w:pPr>
    </w:p>
    <w:p w:rsidR="00D351A7" w:rsidRDefault="00D351A7" w:rsidP="00D351A7">
      <w:pPr>
        <w:spacing w:after="0" w:line="240" w:lineRule="auto"/>
        <w:ind w:right="-45"/>
        <w:jc w:val="both"/>
      </w:pPr>
    </w:p>
    <w:p w:rsidR="00D351A7" w:rsidRDefault="00D351A7" w:rsidP="00D351A7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No. Solicitud:</w:t>
      </w:r>
      <w:r w:rsidRPr="00E7016A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  <w:szCs w:val="22"/>
          </w:rPr>
          <w:alias w:val="Indicar No. de Solicitud"/>
          <w:tag w:val="Indicar No. de Solicitud"/>
          <w:id w:val="4716296"/>
          <w:placeholder>
            <w:docPart w:val="A55918EEEC964E8CA1A868742A276951"/>
          </w:placeholder>
        </w:sdtPr>
        <w:sdtEndPr>
          <w:rPr>
            <w:rStyle w:val="Fuentedeprrafopredeter"/>
            <w:b w:val="0"/>
            <w:sz w:val="18"/>
          </w:rPr>
        </w:sdtEndPr>
        <w:sdtContent>
          <w:r w:rsidR="00E7016A" w:rsidRPr="00E7016A">
            <w:rPr>
              <w:b/>
              <w:bCs/>
              <w:color w:val="333333"/>
              <w:sz w:val="22"/>
              <w:szCs w:val="22"/>
              <w:shd w:val="clear" w:color="auto" w:fill="FFF9C7"/>
            </w:rPr>
            <w:t>COE-DAF-CM-2020-0014</w:t>
          </w:r>
        </w:sdtContent>
      </w:sdt>
      <w:r w:rsidRPr="00660839">
        <w:rPr>
          <w:sz w:val="22"/>
          <w:szCs w:val="22"/>
          <w:lang w:val="es-ES_tradnl"/>
        </w:rPr>
        <w:t xml:space="preserve">        </w:t>
      </w: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B2D157F85D5F4E08A7075628F6C0825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 xml:space="preserve">Adquisición </w:t>
          </w:r>
          <w:r w:rsidR="00B97FA7">
            <w:rPr>
              <w:rStyle w:val="Style18"/>
            </w:rPr>
            <w:t>A</w:t>
          </w:r>
          <w:r>
            <w:rPr>
              <w:rStyle w:val="Style18"/>
            </w:rPr>
            <w:t xml:space="preserve">rtículos </w:t>
          </w:r>
          <w:r w:rsidR="00B97FA7">
            <w:rPr>
              <w:rStyle w:val="Style18"/>
            </w:rPr>
            <w:t xml:space="preserve">Limpieza y </w:t>
          </w:r>
          <w:r>
            <w:rPr>
              <w:rStyle w:val="Style18"/>
            </w:rPr>
            <w:t>plásticos impermeable</w:t>
          </w:r>
          <w:r w:rsidRPr="00660839">
            <w:rPr>
              <w:rStyle w:val="Style18"/>
            </w:rPr>
            <w:t>.</w:t>
          </w:r>
        </w:sdtContent>
      </w:sdt>
      <w:r w:rsidRPr="00660839">
        <w:rPr>
          <w:sz w:val="22"/>
          <w:szCs w:val="22"/>
        </w:rPr>
        <w:tab/>
      </w: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E03EA122BBF4A65B5B65A58CEC16644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B97FA7">
            <w:rPr>
              <w:rStyle w:val="Style18"/>
            </w:rPr>
            <w:t>Artículos plásticos</w:t>
          </w:r>
          <w:r w:rsidRPr="00660839">
            <w:rPr>
              <w:rStyle w:val="Style18"/>
            </w:rPr>
            <w:t xml:space="preserve">. </w:t>
          </w:r>
        </w:sdtContent>
      </w:sdt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351A7" w:rsidRPr="00660839" w:rsidRDefault="00D351A7" w:rsidP="00D351A7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4B2C2A067C7B47A18EF6BD7B9AC558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351A7" w:rsidRPr="00660839" w:rsidRDefault="00D351A7" w:rsidP="00D351A7">
      <w:pPr>
        <w:tabs>
          <w:tab w:val="left" w:pos="6267"/>
        </w:tabs>
        <w:spacing w:after="0" w:line="240" w:lineRule="auto"/>
      </w:pPr>
    </w:p>
    <w:p w:rsidR="00D351A7" w:rsidRPr="00660839" w:rsidRDefault="00D351A7" w:rsidP="00D351A7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199" w:type="dxa"/>
        <w:jc w:val="center"/>
        <w:tblLook w:val="04A0"/>
      </w:tblPr>
      <w:tblGrid>
        <w:gridCol w:w="628"/>
        <w:gridCol w:w="1210"/>
        <w:gridCol w:w="4565"/>
        <w:gridCol w:w="942"/>
        <w:gridCol w:w="1161"/>
        <w:gridCol w:w="1128"/>
        <w:gridCol w:w="1565"/>
      </w:tblGrid>
      <w:tr w:rsidR="00B97FA7" w:rsidRPr="00890574" w:rsidTr="00D433C5">
        <w:trPr>
          <w:trHeight w:val="604"/>
          <w:jc w:val="center"/>
        </w:trPr>
        <w:tc>
          <w:tcPr>
            <w:tcW w:w="628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</w:rPr>
              <w:footnoteReference w:id="1"/>
            </w:r>
          </w:p>
        </w:tc>
        <w:tc>
          <w:tcPr>
            <w:tcW w:w="4565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2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8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5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351A7" w:rsidRPr="00660839" w:rsidRDefault="00D351A7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7FA7" w:rsidRPr="00492AC9" w:rsidTr="00D433C5">
        <w:trPr>
          <w:trHeight w:val="258"/>
          <w:jc w:val="center"/>
        </w:trPr>
        <w:tc>
          <w:tcPr>
            <w:tcW w:w="628" w:type="dxa"/>
          </w:tcPr>
          <w:p w:rsidR="00D351A7" w:rsidRPr="00660839" w:rsidRDefault="00D351A7" w:rsidP="00D35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351A7" w:rsidRPr="00474C9F" w:rsidRDefault="00D351A7" w:rsidP="00D433C5">
            <w:pPr>
              <w:rPr>
                <w:sz w:val="20"/>
              </w:rPr>
            </w:pPr>
            <w:r>
              <w:rPr>
                <w:sz w:val="20"/>
              </w:rPr>
              <w:t>46181525</w:t>
            </w:r>
            <w:bookmarkStart w:id="0" w:name="_GoBack"/>
            <w:bookmarkEnd w:id="0"/>
          </w:p>
        </w:tc>
        <w:tc>
          <w:tcPr>
            <w:tcW w:w="4565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839">
              <w:rPr>
                <w:sz w:val="20"/>
                <w:szCs w:val="20"/>
              </w:rPr>
              <w:t>CAPA IMPERMEABLE C/PANTALON DE AGUA</w:t>
            </w:r>
          </w:p>
        </w:tc>
        <w:tc>
          <w:tcPr>
            <w:tcW w:w="942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1" w:type="dxa"/>
          </w:tcPr>
          <w:p w:rsidR="00D351A7" w:rsidRPr="00660839" w:rsidRDefault="00D351A7" w:rsidP="00B97FA7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8</w:t>
            </w:r>
            <w:r w:rsidR="00B97FA7">
              <w:rPr>
                <w:rStyle w:val="Style20"/>
                <w:szCs w:val="20"/>
              </w:rPr>
              <w:t>7</w:t>
            </w:r>
            <w:r w:rsidRPr="00660839">
              <w:rPr>
                <w:rStyle w:val="Style20"/>
                <w:szCs w:val="20"/>
              </w:rPr>
              <w:t>0</w:t>
            </w:r>
          </w:p>
        </w:tc>
        <w:tc>
          <w:tcPr>
            <w:tcW w:w="1128" w:type="dxa"/>
          </w:tcPr>
          <w:p w:rsidR="00D351A7" w:rsidRPr="00660839" w:rsidRDefault="00B97FA7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350</w:t>
            </w:r>
          </w:p>
        </w:tc>
        <w:tc>
          <w:tcPr>
            <w:tcW w:w="1565" w:type="dxa"/>
          </w:tcPr>
          <w:p w:rsidR="00D351A7" w:rsidRPr="00660839" w:rsidRDefault="00B97FA7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304,500.00</w:t>
            </w:r>
          </w:p>
        </w:tc>
      </w:tr>
      <w:tr w:rsidR="00B97FA7" w:rsidRPr="00492AC9" w:rsidTr="00D433C5">
        <w:trPr>
          <w:trHeight w:val="258"/>
          <w:jc w:val="center"/>
        </w:trPr>
        <w:tc>
          <w:tcPr>
            <w:tcW w:w="628" w:type="dxa"/>
          </w:tcPr>
          <w:p w:rsidR="00D351A7" w:rsidRPr="00660839" w:rsidRDefault="00D351A7" w:rsidP="00D35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0" w:type="dxa"/>
            <w:vAlign w:val="center"/>
          </w:tcPr>
          <w:p w:rsidR="00D351A7" w:rsidRPr="00474C9F" w:rsidRDefault="00B97FA7" w:rsidP="00B97FA7">
            <w:pPr>
              <w:rPr>
                <w:sz w:val="20"/>
              </w:rPr>
            </w:pPr>
            <w:r>
              <w:rPr>
                <w:sz w:val="20"/>
              </w:rPr>
              <w:t>47121701</w:t>
            </w:r>
          </w:p>
        </w:tc>
        <w:tc>
          <w:tcPr>
            <w:tcW w:w="4565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839">
              <w:rPr>
                <w:sz w:val="20"/>
                <w:szCs w:val="20"/>
              </w:rPr>
              <w:t>FUNDAS NEGRAS PARA BASURA 100/1 55 GALONES</w:t>
            </w:r>
          </w:p>
        </w:tc>
        <w:tc>
          <w:tcPr>
            <w:tcW w:w="942" w:type="dxa"/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1" w:type="dxa"/>
          </w:tcPr>
          <w:p w:rsidR="00D351A7" w:rsidRPr="00660839" w:rsidRDefault="00D351A7" w:rsidP="00D351A7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2,</w:t>
            </w:r>
            <w:r>
              <w:rPr>
                <w:rStyle w:val="Style20"/>
                <w:szCs w:val="20"/>
              </w:rPr>
              <w:t>3</w:t>
            </w:r>
            <w:r w:rsidRPr="00660839">
              <w:rPr>
                <w:rStyle w:val="Style20"/>
                <w:szCs w:val="20"/>
              </w:rPr>
              <w:t>50</w:t>
            </w:r>
          </w:p>
        </w:tc>
        <w:tc>
          <w:tcPr>
            <w:tcW w:w="1128" w:type="dxa"/>
          </w:tcPr>
          <w:p w:rsidR="00D351A7" w:rsidRPr="00660839" w:rsidRDefault="000640B3" w:rsidP="000640B3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340</w:t>
            </w:r>
          </w:p>
        </w:tc>
        <w:tc>
          <w:tcPr>
            <w:tcW w:w="1565" w:type="dxa"/>
          </w:tcPr>
          <w:p w:rsidR="00D351A7" w:rsidRPr="00660839" w:rsidRDefault="000640B3" w:rsidP="000640B3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799</w:t>
            </w:r>
            <w:r w:rsidR="00B97FA7">
              <w:rPr>
                <w:rStyle w:val="Style20"/>
                <w:szCs w:val="20"/>
              </w:rPr>
              <w:t>,</w:t>
            </w:r>
            <w:r>
              <w:rPr>
                <w:rStyle w:val="Style20"/>
                <w:szCs w:val="20"/>
              </w:rPr>
              <w:t>0</w:t>
            </w:r>
            <w:r w:rsidR="00B97FA7">
              <w:rPr>
                <w:rStyle w:val="Style20"/>
                <w:szCs w:val="20"/>
              </w:rPr>
              <w:t>00.00</w:t>
            </w:r>
          </w:p>
        </w:tc>
      </w:tr>
      <w:tr w:rsidR="00D351A7" w:rsidRPr="00492AC9" w:rsidTr="00D433C5">
        <w:trPr>
          <w:trHeight w:val="258"/>
          <w:jc w:val="center"/>
        </w:trPr>
        <w:tc>
          <w:tcPr>
            <w:tcW w:w="8506" w:type="dxa"/>
            <w:gridSpan w:val="5"/>
            <w:tcBorders>
              <w:left w:val="nil"/>
              <w:bottom w:val="nil"/>
            </w:tcBorders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D351A7" w:rsidRPr="00660839" w:rsidRDefault="00D351A7" w:rsidP="00D433C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:rsidR="00BA01D6" w:rsidRDefault="000640B3" w:rsidP="000640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1,103</w:t>
            </w:r>
          </w:p>
          <w:p w:rsidR="00D351A7" w:rsidRPr="00660839" w:rsidRDefault="00B97FA7" w:rsidP="000640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,000.00</w:t>
            </w:r>
          </w:p>
        </w:tc>
      </w:tr>
    </w:tbl>
    <w:p w:rsidR="00D351A7" w:rsidRPr="00780AF6" w:rsidRDefault="00D351A7" w:rsidP="00D351A7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351A7" w:rsidRPr="00780AF6" w:rsidRDefault="00D351A7" w:rsidP="00D351A7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D351A7" w:rsidTr="00D433C5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351A7" w:rsidRPr="00FA5BA2" w:rsidRDefault="00D351A7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D8ED0D93766E47A9A6A6CFA2629F21AB"/>
                </w:placeholder>
              </w:sdtPr>
              <w:sdtContent>
                <w:sdt>
                  <w:sdtPr>
                    <w:rPr>
                      <w:rStyle w:val="Style19"/>
                    </w:rPr>
                    <w:alias w:val="Indicar Observaciones"/>
                    <w:tag w:val="Indicar Observaciones"/>
                    <w:id w:val="157897898"/>
                    <w:placeholder>
                      <w:docPart w:val="14420E03ECBA4C3992155ACD3C4575D3"/>
                    </w:placeholder>
                  </w:sdtPr>
                  <w:sdtContent>
                    <w:r w:rsidR="00B97FA7">
                      <w:rPr>
                        <w:rStyle w:val="Style19"/>
                      </w:rPr>
                      <w:t>Para abastecer el almacén y ser usados en los operativos que realiza el Centro de Operaciones de Emergencias, COE, durante el COVID-19 y la temporada ciclónica 2020</w:t>
                    </w:r>
                  </w:sdtContent>
                </w:sdt>
                <w:r>
                  <w:rPr>
                    <w:rStyle w:val="Style19"/>
                  </w:rPr>
                  <w:t>.</w:t>
                </w:r>
              </w:sdtContent>
            </w:sdt>
          </w:p>
        </w:tc>
      </w:tr>
    </w:tbl>
    <w:p w:rsidR="00D351A7" w:rsidRDefault="00C0387F" w:rsidP="00D351A7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  <w:r w:rsidRPr="00C0387F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1" o:spid="_x0000_s1042" style="position:absolute;margin-left:148.25pt;margin-top:1.35pt;width:252.15pt;height:131.5pt;z-index:-251646976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3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8" o:title=""/>
            </v:shape>
            <v:shape id="Picture 20" o:spid="_x0000_s1044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9" o:title=""/>
            </v:shape>
            <w10:wrap anchorx="margin"/>
          </v:group>
        </w:pict>
      </w:r>
    </w:p>
    <w:p w:rsidR="00D351A7" w:rsidRPr="00780AF6" w:rsidRDefault="00D351A7" w:rsidP="00D351A7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351A7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351A7" w:rsidRPr="00B00203" w:rsidRDefault="00D351A7" w:rsidP="00D351A7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351A7" w:rsidRPr="00890574" w:rsidRDefault="00D351A7" w:rsidP="00D351A7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351A7" w:rsidRPr="00890574" w:rsidRDefault="00D351A7" w:rsidP="00D351A7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351A7" w:rsidRDefault="00D351A7" w:rsidP="00D351A7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6D" w:rsidRDefault="00FE386D" w:rsidP="00D351A7">
      <w:pPr>
        <w:spacing w:after="0" w:line="240" w:lineRule="auto"/>
      </w:pPr>
      <w:r>
        <w:separator/>
      </w:r>
    </w:p>
  </w:endnote>
  <w:endnote w:type="continuationSeparator" w:id="0">
    <w:p w:rsidR="00FE386D" w:rsidRDefault="00FE386D" w:rsidP="00D3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6D" w:rsidRDefault="00FE386D" w:rsidP="00D351A7">
      <w:pPr>
        <w:spacing w:after="0" w:line="240" w:lineRule="auto"/>
      </w:pPr>
      <w:r>
        <w:separator/>
      </w:r>
    </w:p>
  </w:footnote>
  <w:footnote w:type="continuationSeparator" w:id="0">
    <w:p w:rsidR="00FE386D" w:rsidRDefault="00FE386D" w:rsidP="00D351A7">
      <w:pPr>
        <w:spacing w:after="0" w:line="240" w:lineRule="auto"/>
      </w:pPr>
      <w:r>
        <w:continuationSeparator/>
      </w:r>
    </w:p>
  </w:footnote>
  <w:footnote w:id="1">
    <w:p w:rsidR="00D351A7" w:rsidRPr="00890574" w:rsidRDefault="00D351A7" w:rsidP="00D351A7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1A7"/>
    <w:rsid w:val="000640B3"/>
    <w:rsid w:val="000A235D"/>
    <w:rsid w:val="000D062C"/>
    <w:rsid w:val="00B06FF7"/>
    <w:rsid w:val="00B97FA7"/>
    <w:rsid w:val="00BA01D6"/>
    <w:rsid w:val="00C0387F"/>
    <w:rsid w:val="00CF3962"/>
    <w:rsid w:val="00D351A7"/>
    <w:rsid w:val="00E7016A"/>
    <w:rsid w:val="00F84FE4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A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D351A7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51A7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51A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51A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51A7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351A7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351A7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351A7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351A7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351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51A7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51A7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351A7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351A7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351A7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1A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5918EEEC964E8CA1A868742A27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6F7A-16CA-41AD-B3F0-4FC0B1F392E1}"/>
      </w:docPartPr>
      <w:docPartBody>
        <w:p w:rsidR="0046270B" w:rsidRDefault="00D02E61" w:rsidP="00D02E61">
          <w:pPr>
            <w:pStyle w:val="A55918EEEC964E8CA1A868742A27695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2D157F85D5F4E08A7075628F6C0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ABD3-CA34-4F91-A217-53BE7F3D38EB}"/>
      </w:docPartPr>
      <w:docPartBody>
        <w:p w:rsidR="0046270B" w:rsidRDefault="00D02E61" w:rsidP="00D02E61">
          <w:pPr>
            <w:pStyle w:val="B2D157F85D5F4E08A7075628F6C0825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E03EA122BBF4A65B5B65A58CEC1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8A05-997A-457C-9C7C-D3A9A4304358}"/>
      </w:docPartPr>
      <w:docPartBody>
        <w:p w:rsidR="0046270B" w:rsidRDefault="00D02E61" w:rsidP="00D02E61">
          <w:pPr>
            <w:pStyle w:val="0E03EA122BBF4A65B5B65A58CEC166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2C2A067C7B47A18EF6BD7B9AC5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5C41-15BD-4E9E-AD6E-364571EE331E}"/>
      </w:docPartPr>
      <w:docPartBody>
        <w:p w:rsidR="0046270B" w:rsidRDefault="00D02E61" w:rsidP="00D02E61">
          <w:pPr>
            <w:pStyle w:val="4B2C2A067C7B47A18EF6BD7B9AC558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8ED0D93766E47A9A6A6CFA2629F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ACDD-1EAD-4B51-98F5-318B045C1A5C}"/>
      </w:docPartPr>
      <w:docPartBody>
        <w:p w:rsidR="0046270B" w:rsidRDefault="00D02E61" w:rsidP="00D02E61">
          <w:pPr>
            <w:pStyle w:val="D8ED0D93766E47A9A6A6CFA2629F21A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420E03ECBA4C3992155ACD3C457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F856-F1E6-4633-AC3F-C6232F0FD51A}"/>
      </w:docPartPr>
      <w:docPartBody>
        <w:p w:rsidR="0046270B" w:rsidRDefault="00D02E61" w:rsidP="00D02E61">
          <w:pPr>
            <w:pStyle w:val="14420E03ECBA4C3992155ACD3C4575D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2E61"/>
    <w:rsid w:val="0046270B"/>
    <w:rsid w:val="00D02E61"/>
    <w:rsid w:val="00F3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2E61"/>
    <w:rPr>
      <w:color w:val="808080"/>
    </w:rPr>
  </w:style>
  <w:style w:type="paragraph" w:customStyle="1" w:styleId="A55918EEEC964E8CA1A868742A276951">
    <w:name w:val="A55918EEEC964E8CA1A868742A276951"/>
    <w:rsid w:val="00D02E61"/>
  </w:style>
  <w:style w:type="paragraph" w:customStyle="1" w:styleId="B2D157F85D5F4E08A7075628F6C08257">
    <w:name w:val="B2D157F85D5F4E08A7075628F6C08257"/>
    <w:rsid w:val="00D02E61"/>
  </w:style>
  <w:style w:type="paragraph" w:customStyle="1" w:styleId="0E03EA122BBF4A65B5B65A58CEC16644">
    <w:name w:val="0E03EA122BBF4A65B5B65A58CEC16644"/>
    <w:rsid w:val="00D02E61"/>
  </w:style>
  <w:style w:type="paragraph" w:customStyle="1" w:styleId="4B2C2A067C7B47A18EF6BD7B9AC558C9">
    <w:name w:val="4B2C2A067C7B47A18EF6BD7B9AC558C9"/>
    <w:rsid w:val="00D02E61"/>
  </w:style>
  <w:style w:type="paragraph" w:customStyle="1" w:styleId="937805A1BD0B4932A156AA0394F4E1EE">
    <w:name w:val="937805A1BD0B4932A156AA0394F4E1EE"/>
    <w:rsid w:val="00D02E61"/>
  </w:style>
  <w:style w:type="paragraph" w:customStyle="1" w:styleId="FCAC474BC88D4855A894DD13099FDB53">
    <w:name w:val="FCAC474BC88D4855A894DD13099FDB53"/>
    <w:rsid w:val="00D02E61"/>
  </w:style>
  <w:style w:type="paragraph" w:customStyle="1" w:styleId="36F8A4F81DCF4212800B0B5AC5F35545">
    <w:name w:val="36F8A4F81DCF4212800B0B5AC5F35545"/>
    <w:rsid w:val="00D02E61"/>
  </w:style>
  <w:style w:type="paragraph" w:customStyle="1" w:styleId="D8ED0D93766E47A9A6A6CFA2629F21AB">
    <w:name w:val="D8ED0D93766E47A9A6A6CFA2629F21AB"/>
    <w:rsid w:val="00D02E61"/>
  </w:style>
  <w:style w:type="paragraph" w:customStyle="1" w:styleId="14420E03ECBA4C3992155ACD3C4575D3">
    <w:name w:val="14420E03ECBA4C3992155ACD3C4575D3"/>
    <w:rsid w:val="00D02E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3</cp:revision>
  <dcterms:created xsi:type="dcterms:W3CDTF">2020-11-06T16:22:00Z</dcterms:created>
  <dcterms:modified xsi:type="dcterms:W3CDTF">2020-11-06T18:47:00Z</dcterms:modified>
</cp:coreProperties>
</file>