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A8" w:rsidRDefault="001E616E" w:rsidP="00952DA8">
      <w:r>
        <w:rPr>
          <w:noProof/>
          <w:lang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-651510</wp:posOffset>
            </wp:positionH>
            <wp:positionV relativeFrom="paragraph">
              <wp:posOffset>3810</wp:posOffset>
            </wp:positionV>
            <wp:extent cx="1309687" cy="1152525"/>
            <wp:effectExtent l="0" t="0" r="5080" b="0"/>
            <wp:wrapNone/>
            <wp:docPr id="4" name="Imagen 10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LOGO CO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7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-597535</wp:posOffset>
            </wp:positionV>
            <wp:extent cx="870585" cy="870585"/>
            <wp:effectExtent l="0" t="0" r="5715" b="5715"/>
            <wp:wrapNone/>
            <wp:docPr id="6" name="Imagen 7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scudo dominic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2DA8" w:rsidRDefault="00952DA8" w:rsidP="001E616E">
      <w:pPr>
        <w:spacing w:after="0" w:line="240" w:lineRule="auto"/>
      </w:pPr>
    </w:p>
    <w:p w:rsidR="00952DA8" w:rsidRDefault="00952DA8" w:rsidP="00952DA8">
      <w:pPr>
        <w:spacing w:after="0" w:line="240" w:lineRule="auto"/>
        <w:jc w:val="center"/>
      </w:pPr>
    </w:p>
    <w:p w:rsidR="00952DA8" w:rsidRDefault="00952DA8" w:rsidP="00952DA8">
      <w:pPr>
        <w:spacing w:after="0" w:line="240" w:lineRule="auto"/>
        <w:jc w:val="center"/>
      </w:pPr>
      <w:r>
        <w:t>PRESIDENCIA DE LA REPUBLICA</w:t>
      </w:r>
    </w:p>
    <w:p w:rsidR="00952DA8" w:rsidRDefault="00952DA8" w:rsidP="00952DA8">
      <w:pPr>
        <w:spacing w:after="0" w:line="240" w:lineRule="auto"/>
        <w:jc w:val="center"/>
      </w:pPr>
      <w:r>
        <w:t>MINISTERIO ADMINISTRATIVO DE LA PRESIDENCIA</w:t>
      </w:r>
    </w:p>
    <w:p w:rsidR="00952DA8" w:rsidRDefault="00952DA8" w:rsidP="00952DA8">
      <w:pPr>
        <w:spacing w:after="0" w:line="240" w:lineRule="auto"/>
        <w:jc w:val="center"/>
      </w:pPr>
      <w:r>
        <w:t>CENTRO DE OPERACIONES DE EMERGENCIAS</w:t>
      </w:r>
    </w:p>
    <w:p w:rsidR="00952DA8" w:rsidRDefault="00952DA8" w:rsidP="00952DA8">
      <w:pPr>
        <w:spacing w:after="0" w:line="240" w:lineRule="auto"/>
        <w:jc w:val="center"/>
      </w:pPr>
      <w:r>
        <w:t>C.O.E</w:t>
      </w:r>
    </w:p>
    <w:p w:rsidR="00952DA8" w:rsidRDefault="00952DA8" w:rsidP="00952DA8"/>
    <w:p w:rsidR="00952DA8" w:rsidRPr="005D5639" w:rsidRDefault="00952DA8" w:rsidP="00952DA8">
      <w:pPr>
        <w:rPr>
          <w:rFonts w:ascii="Cambria" w:hAnsi="Cambria" w:cs="Arial"/>
          <w:b/>
          <w:sz w:val="24"/>
          <w:szCs w:val="28"/>
        </w:rPr>
      </w:pPr>
      <w:r w:rsidRPr="005D5639">
        <w:rPr>
          <w:rFonts w:ascii="Cambria" w:hAnsi="Cambria" w:cs="Arial"/>
          <w:b/>
          <w:sz w:val="24"/>
          <w:szCs w:val="28"/>
        </w:rPr>
        <w:t xml:space="preserve">NO.- </w:t>
      </w:r>
      <w:r w:rsidR="00B81C96">
        <w:rPr>
          <w:rFonts w:ascii="Cambria" w:hAnsi="Cambria" w:cs="Arial"/>
          <w:b/>
          <w:sz w:val="24"/>
          <w:szCs w:val="28"/>
        </w:rPr>
        <w:t>005</w:t>
      </w:r>
    </w:p>
    <w:p w:rsidR="00952DA8" w:rsidRDefault="00952DA8" w:rsidP="00952DA8">
      <w:pPr>
        <w:jc w:val="center"/>
        <w:rPr>
          <w:rFonts w:ascii="Cambria" w:hAnsi="Cambria" w:cs="Arial"/>
          <w:sz w:val="36"/>
          <w:szCs w:val="40"/>
        </w:rPr>
      </w:pPr>
      <w:r w:rsidRPr="005D5639">
        <w:rPr>
          <w:rFonts w:ascii="Cambria" w:hAnsi="Cambria" w:cs="Arial"/>
          <w:sz w:val="36"/>
          <w:szCs w:val="40"/>
        </w:rPr>
        <w:t>FICHA TECNICA o ESPECIFICACIONES.</w:t>
      </w:r>
    </w:p>
    <w:tbl>
      <w:tblPr>
        <w:tblStyle w:val="Tablaconcuadrcula"/>
        <w:tblW w:w="0" w:type="auto"/>
        <w:tblInd w:w="1344" w:type="dxa"/>
        <w:tblLook w:val="04A0"/>
      </w:tblPr>
      <w:tblGrid>
        <w:gridCol w:w="811"/>
        <w:gridCol w:w="5324"/>
      </w:tblGrid>
      <w:tr w:rsidR="00952DA8" w:rsidTr="002A55E6">
        <w:tc>
          <w:tcPr>
            <w:tcW w:w="811" w:type="dxa"/>
          </w:tcPr>
          <w:p w:rsidR="00952DA8" w:rsidRPr="00D122B2" w:rsidRDefault="00952DA8" w:rsidP="00D1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2B2">
              <w:rPr>
                <w:rFonts w:ascii="Times New Roman" w:hAnsi="Times New Roman" w:cs="Times New Roman"/>
                <w:sz w:val="20"/>
                <w:szCs w:val="20"/>
              </w:rPr>
              <w:t>CANT.</w:t>
            </w:r>
          </w:p>
        </w:tc>
        <w:tc>
          <w:tcPr>
            <w:tcW w:w="5324" w:type="dxa"/>
          </w:tcPr>
          <w:p w:rsidR="00952DA8" w:rsidRPr="00D122B2" w:rsidRDefault="00952DA8" w:rsidP="00D1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2B2">
              <w:rPr>
                <w:rFonts w:ascii="Times New Roman" w:hAnsi="Times New Roman" w:cs="Times New Roman"/>
                <w:sz w:val="20"/>
                <w:szCs w:val="20"/>
              </w:rPr>
              <w:t>DESCRIPCION</w:t>
            </w:r>
          </w:p>
        </w:tc>
      </w:tr>
      <w:tr w:rsidR="00952DA8" w:rsidTr="002A55E6">
        <w:tc>
          <w:tcPr>
            <w:tcW w:w="811" w:type="dxa"/>
          </w:tcPr>
          <w:p w:rsidR="00952DA8" w:rsidRPr="00D122B2" w:rsidRDefault="005D7BDB" w:rsidP="005D7BD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5A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A55E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C35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4" w:type="dxa"/>
          </w:tcPr>
          <w:p w:rsidR="00D122B2" w:rsidRDefault="00B81C96" w:rsidP="00D1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743896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BOTIQUIN PARA PRIMEROS AUXILIOS: </w:t>
            </w:r>
          </w:p>
          <w:p w:rsidR="00743896" w:rsidRPr="00743896" w:rsidRDefault="00743896" w:rsidP="00D1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</w:p>
          <w:p w:rsidR="00B81C96" w:rsidRDefault="00B81C96" w:rsidP="001E61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2. DICLOFENAC </w:t>
            </w:r>
            <w:r w:rsidR="00A84A8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50 Mg (TABLETAS).</w:t>
            </w:r>
          </w:p>
          <w:p w:rsidR="00B81C96" w:rsidRDefault="00A84A8D" w:rsidP="001E61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2. CETRIZINA 10 Mg (TABLETAS).</w:t>
            </w:r>
          </w:p>
          <w:p w:rsidR="00B81C96" w:rsidRDefault="00B81C96" w:rsidP="001E61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 AGUA OXIGENADA</w:t>
            </w:r>
            <w:r w:rsidR="00A84A8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100 ML</w:t>
            </w:r>
          </w:p>
          <w:p w:rsidR="00B81C96" w:rsidRDefault="00B81C96" w:rsidP="001E61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 GEL ANTIBACTERIAL</w:t>
            </w:r>
            <w:r w:rsidR="003F79D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5</w:t>
            </w:r>
            <w:r w:rsidR="00E371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 ML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bookmarkStart w:id="0" w:name="_GoBack"/>
            <w:bookmarkEnd w:id="0"/>
          </w:p>
          <w:p w:rsidR="00B81C96" w:rsidRDefault="00B81C96" w:rsidP="001E61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3. CURITAS</w:t>
            </w:r>
            <w:r w:rsidR="00A84A8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RECTANGULARES.</w:t>
            </w:r>
          </w:p>
          <w:p w:rsidR="00B81C96" w:rsidRDefault="00B81C96" w:rsidP="001E61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3. ACETAMINOFEN</w:t>
            </w:r>
            <w:r w:rsidR="00A84A8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500Mg (TABLETAS).</w:t>
            </w:r>
          </w:p>
          <w:p w:rsidR="00B81C96" w:rsidRDefault="00B81C96" w:rsidP="001E61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3. MASCARILLAS QUIRURGICAS.</w:t>
            </w:r>
          </w:p>
          <w:p w:rsidR="00B81C96" w:rsidRDefault="00B81C96" w:rsidP="001E61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3. </w:t>
            </w:r>
            <w:r w:rsidR="00A84A8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ANTIGRIPAL (TABLETAS).</w:t>
            </w:r>
          </w:p>
          <w:p w:rsidR="00A84A8D" w:rsidRDefault="00A84A8D" w:rsidP="001E61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 ALCOHOL 120 Mg.</w:t>
            </w:r>
          </w:p>
          <w:p w:rsidR="00A84A8D" w:rsidRDefault="00A84A8D" w:rsidP="001E61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 ALGODON 7 Gm.</w:t>
            </w:r>
          </w:p>
          <w:p w:rsidR="00A84A8D" w:rsidRDefault="00A84A8D" w:rsidP="001E61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 GUANTES</w:t>
            </w:r>
            <w:r w:rsidR="003F79D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DESECHABLES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A84A8D" w:rsidRDefault="00A84A8D" w:rsidP="001E61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1. ESPARADRAPO, BASE DE SEDA (Z-O) (2) 2” x </w:t>
            </w:r>
            <w:r w:rsidR="002A55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 Yd.</w:t>
            </w:r>
          </w:p>
          <w:p w:rsidR="005D7BDB" w:rsidRDefault="005D7BDB" w:rsidP="001E61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1.OXIMETRO CON SU PILA</w:t>
            </w:r>
          </w:p>
          <w:p w:rsidR="007F51D5" w:rsidRDefault="007F51D5" w:rsidP="001E61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1.TIJERA PEQUEÑA</w:t>
            </w:r>
          </w:p>
          <w:p w:rsidR="00FB6358" w:rsidRPr="00D122B2" w:rsidRDefault="00FB6358" w:rsidP="001E61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2.ANTICIACIDO</w:t>
            </w:r>
            <w:r w:rsidR="007F51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(TABLETAS)</w:t>
            </w:r>
          </w:p>
          <w:p w:rsidR="00952DA8" w:rsidRPr="00D122B2" w:rsidRDefault="00952DA8" w:rsidP="00952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2DA8" w:rsidRDefault="00952DA8" w:rsidP="00952DA8">
      <w:pPr>
        <w:spacing w:line="240" w:lineRule="auto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-247650</wp:posOffset>
            </wp:positionH>
            <wp:positionV relativeFrom="paragraph">
              <wp:posOffset>175895</wp:posOffset>
            </wp:positionV>
            <wp:extent cx="1628775" cy="1179195"/>
            <wp:effectExtent l="0" t="0" r="0" b="0"/>
            <wp:wrapTight wrapText="bothSides">
              <wp:wrapPolygon edited="0">
                <wp:start x="10358" y="1396"/>
                <wp:lineTo x="6568" y="3489"/>
                <wp:lineTo x="3032" y="5932"/>
                <wp:lineTo x="2526" y="10817"/>
                <wp:lineTo x="3284" y="15005"/>
                <wp:lineTo x="7074" y="18145"/>
                <wp:lineTo x="9095" y="18843"/>
                <wp:lineTo x="10611" y="18843"/>
                <wp:lineTo x="12884" y="18145"/>
                <wp:lineTo x="17684" y="14656"/>
                <wp:lineTo x="18695" y="9073"/>
                <wp:lineTo x="18695" y="6630"/>
                <wp:lineTo x="16168" y="3489"/>
                <wp:lineTo x="13895" y="1396"/>
                <wp:lineTo x="10358" y="1396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2DA8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540510" cy="946150"/>
            <wp:effectExtent l="0" t="0" r="2540" b="6350"/>
            <wp:wrapSquare wrapText="bothSides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IRMA VILMA BAE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DA8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952DA8" w:rsidRDefault="00952DA8" w:rsidP="00952DA8">
      <w:pPr>
        <w:spacing w:line="240" w:lineRule="auto"/>
        <w:rPr>
          <w:rFonts w:ascii="Cambria" w:hAnsi="Cambria" w:cs="Arial"/>
          <w:b/>
          <w:sz w:val="24"/>
          <w:szCs w:val="24"/>
        </w:rPr>
      </w:pPr>
    </w:p>
    <w:p w:rsidR="00952DA8" w:rsidRDefault="00952DA8" w:rsidP="00DE4CCD">
      <w:pPr>
        <w:spacing w:line="240" w:lineRule="auto"/>
        <w:rPr>
          <w:rFonts w:ascii="Cambria" w:hAnsi="Cambria" w:cs="Arial"/>
          <w:b/>
          <w:sz w:val="24"/>
          <w:szCs w:val="24"/>
        </w:rPr>
      </w:pPr>
    </w:p>
    <w:p w:rsidR="00952DA8" w:rsidRPr="008A36FC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VILMA BAEZ.</w:t>
      </w:r>
    </w:p>
    <w:p w:rsidR="004A182A" w:rsidRPr="00952DA8" w:rsidRDefault="00952DA8" w:rsidP="00952DA8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  <w:r w:rsidRPr="008A36FC">
        <w:rPr>
          <w:rFonts w:ascii="Cambria" w:hAnsi="Cambria" w:cs="Arial"/>
          <w:sz w:val="24"/>
          <w:szCs w:val="24"/>
        </w:rPr>
        <w:t>ENCARGADA DE COMPRAS COE.</w:t>
      </w:r>
    </w:p>
    <w:sectPr w:rsidR="004A182A" w:rsidRPr="00952DA8" w:rsidSect="002C3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5A3B2A"/>
    <w:rsid w:val="000E3C07"/>
    <w:rsid w:val="001E616E"/>
    <w:rsid w:val="002A55E6"/>
    <w:rsid w:val="002C3418"/>
    <w:rsid w:val="002E71A2"/>
    <w:rsid w:val="00315D29"/>
    <w:rsid w:val="003F79D8"/>
    <w:rsid w:val="004A182A"/>
    <w:rsid w:val="005A3B2A"/>
    <w:rsid w:val="005D7BDB"/>
    <w:rsid w:val="00743896"/>
    <w:rsid w:val="007F51D5"/>
    <w:rsid w:val="0092427C"/>
    <w:rsid w:val="00936BAE"/>
    <w:rsid w:val="00952DA8"/>
    <w:rsid w:val="00977A22"/>
    <w:rsid w:val="00A84A8D"/>
    <w:rsid w:val="00B67813"/>
    <w:rsid w:val="00B81C96"/>
    <w:rsid w:val="00C35AA1"/>
    <w:rsid w:val="00D122B2"/>
    <w:rsid w:val="00D20769"/>
    <w:rsid w:val="00DE4CCD"/>
    <w:rsid w:val="00E3716F"/>
    <w:rsid w:val="00FB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CPerez</cp:lastModifiedBy>
  <cp:revision>2</cp:revision>
  <cp:lastPrinted>2021-03-08T15:25:00Z</cp:lastPrinted>
  <dcterms:created xsi:type="dcterms:W3CDTF">2021-05-10T17:36:00Z</dcterms:created>
  <dcterms:modified xsi:type="dcterms:W3CDTF">2021-05-10T17:36:00Z</dcterms:modified>
</cp:coreProperties>
</file>