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E7430" w14:textId="77777777" w:rsidR="00326501" w:rsidRDefault="000B4C6C">
      <w:pPr>
        <w:pStyle w:val="Textoindependiente"/>
        <w:ind w:left="400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DO" w:eastAsia="es-DO"/>
        </w:rPr>
        <w:drawing>
          <wp:inline distT="0" distB="0" distL="0" distR="0" wp14:anchorId="0A0CBC12" wp14:editId="2597A7D4">
            <wp:extent cx="875919" cy="875919"/>
            <wp:effectExtent l="0" t="0" r="0" b="0"/>
            <wp:docPr id="1" name="image1.png" descr="Resultado de imagen para escudo domin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919" cy="87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C4B14" w14:textId="77777777" w:rsidR="00326501" w:rsidRDefault="000B4C6C">
      <w:pPr>
        <w:pStyle w:val="Textoindependiente"/>
        <w:spacing w:before="11"/>
        <w:ind w:left="2405" w:right="2262" w:firstLine="861"/>
      </w:pPr>
      <w:r>
        <w:rPr>
          <w:noProof/>
          <w:lang w:val="es-DO" w:eastAsia="es-DO"/>
        </w:rPr>
        <w:drawing>
          <wp:anchor distT="0" distB="0" distL="0" distR="0" simplePos="0" relativeHeight="15728640" behindDoc="0" locked="0" layoutInCell="1" allowOverlap="1" wp14:anchorId="460E26B7" wp14:editId="27F004E3">
            <wp:simplePos x="0" y="0"/>
            <wp:positionH relativeFrom="page">
              <wp:posOffset>998374</wp:posOffset>
            </wp:positionH>
            <wp:positionV relativeFrom="paragraph">
              <wp:posOffset>-601028</wp:posOffset>
            </wp:positionV>
            <wp:extent cx="1042475" cy="907619"/>
            <wp:effectExtent l="0" t="0" r="0" b="0"/>
            <wp:wrapNone/>
            <wp:docPr id="3" name="image2.png" descr="Resultado de imagen para LOGO C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475" cy="90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PRESIDENCIA DE LA REPUBLICA MINISTERIO ADMINISTRATIVO DE LA PRESIDENCIA</w:t>
      </w:r>
    </w:p>
    <w:p w14:paraId="2448F8A3" w14:textId="77777777" w:rsidR="00326501" w:rsidRDefault="000B4C6C">
      <w:pPr>
        <w:pStyle w:val="Textoindependiente"/>
        <w:spacing w:before="1"/>
        <w:ind w:left="4418" w:right="2511" w:hanging="1767"/>
      </w:pPr>
      <w:r>
        <w:t>CENTRO DE OPERACIONES DE EMERGENCIAS C.O.E</w:t>
      </w:r>
    </w:p>
    <w:p w14:paraId="1E774BCD" w14:textId="77777777" w:rsidR="00326501" w:rsidRDefault="00326501">
      <w:pPr>
        <w:pStyle w:val="Textoindependiente"/>
        <w:rPr>
          <w:sz w:val="19"/>
        </w:rPr>
      </w:pPr>
    </w:p>
    <w:p w14:paraId="61A3AEFE" w14:textId="77777777" w:rsidR="00326501" w:rsidRDefault="000B4C6C">
      <w:pPr>
        <w:pStyle w:val="Textoindependiente"/>
        <w:spacing w:before="56"/>
        <w:ind w:right="116"/>
        <w:jc w:val="right"/>
      </w:pPr>
      <w:r>
        <w:t>Santo Domingo, D.N.</w:t>
      </w:r>
    </w:p>
    <w:p w14:paraId="5F7D36F7" w14:textId="77777777" w:rsidR="00326501" w:rsidRDefault="00326501">
      <w:pPr>
        <w:pStyle w:val="Textoindependiente"/>
      </w:pPr>
    </w:p>
    <w:p w14:paraId="61B282C3" w14:textId="77777777" w:rsidR="00326501" w:rsidRDefault="00326501">
      <w:pPr>
        <w:pStyle w:val="Textoindependiente"/>
      </w:pPr>
    </w:p>
    <w:p w14:paraId="184F554C" w14:textId="77777777" w:rsidR="00326501" w:rsidRDefault="000B4C6C">
      <w:pPr>
        <w:pStyle w:val="Ttulo11"/>
        <w:spacing w:before="172"/>
        <w:ind w:right="916"/>
      </w:pPr>
      <w:r>
        <w:t>Informe Estadístico Trimestral del 311, Denuncias, Quejas, Reclamaciones y Sugerencias.</w:t>
      </w:r>
    </w:p>
    <w:p w14:paraId="36881203" w14:textId="77777777" w:rsidR="00326501" w:rsidRDefault="00326501">
      <w:pPr>
        <w:pStyle w:val="Textoindependiente"/>
        <w:rPr>
          <w:b/>
          <w:sz w:val="24"/>
        </w:rPr>
      </w:pPr>
    </w:p>
    <w:p w14:paraId="1D27C8EB" w14:textId="77777777" w:rsidR="00326501" w:rsidRDefault="00326501">
      <w:pPr>
        <w:pStyle w:val="Textoindependiente"/>
        <w:spacing w:before="2"/>
        <w:rPr>
          <w:b/>
          <w:sz w:val="24"/>
        </w:rPr>
      </w:pPr>
    </w:p>
    <w:p w14:paraId="1A53B252" w14:textId="5206AC68" w:rsidR="00326501" w:rsidRDefault="00513A01">
      <w:pPr>
        <w:ind w:left="782" w:right="914"/>
        <w:jc w:val="center"/>
        <w:rPr>
          <w:b/>
          <w:sz w:val="24"/>
        </w:rPr>
      </w:pPr>
      <w:r>
        <w:rPr>
          <w:b/>
          <w:sz w:val="24"/>
        </w:rPr>
        <w:t>OCTUBRE-DICIEMBRE</w:t>
      </w:r>
      <w:r w:rsidR="00C741E7">
        <w:rPr>
          <w:b/>
          <w:sz w:val="24"/>
        </w:rPr>
        <w:t xml:space="preserve"> 2025</w:t>
      </w:r>
    </w:p>
    <w:p w14:paraId="17ECAA31" w14:textId="77777777" w:rsidR="00326501" w:rsidRDefault="00326501">
      <w:pPr>
        <w:pStyle w:val="Textoindependiente"/>
        <w:rPr>
          <w:b/>
          <w:sz w:val="20"/>
        </w:rPr>
      </w:pPr>
    </w:p>
    <w:p w14:paraId="6D49C854" w14:textId="77777777" w:rsidR="00326501" w:rsidRDefault="00326501">
      <w:pPr>
        <w:pStyle w:val="Textoindependiente"/>
        <w:spacing w:before="2" w:after="1"/>
        <w:rPr>
          <w:b/>
          <w:sz w:val="28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1366"/>
        <w:gridCol w:w="1431"/>
        <w:gridCol w:w="1587"/>
        <w:gridCol w:w="1705"/>
      </w:tblGrid>
      <w:tr w:rsidR="00326501" w14:paraId="4D5B39FC" w14:textId="77777777">
        <w:trPr>
          <w:trHeight w:val="292"/>
        </w:trPr>
        <w:tc>
          <w:tcPr>
            <w:tcW w:w="1803" w:type="dxa"/>
            <w:shd w:val="clear" w:color="auto" w:fill="5B9BD4"/>
          </w:tcPr>
          <w:p w14:paraId="42973700" w14:textId="77777777"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1366" w:type="dxa"/>
            <w:shd w:val="clear" w:color="auto" w:fill="5B9BD4"/>
          </w:tcPr>
          <w:p w14:paraId="3E25D7D6" w14:textId="77777777" w:rsidR="00326501" w:rsidRDefault="000B4C6C">
            <w:pPr>
              <w:pStyle w:val="TableParagraph"/>
              <w:spacing w:line="272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Cantidad</w:t>
            </w:r>
          </w:p>
        </w:tc>
        <w:tc>
          <w:tcPr>
            <w:tcW w:w="1431" w:type="dxa"/>
            <w:shd w:val="clear" w:color="auto" w:fill="5B9BD4"/>
          </w:tcPr>
          <w:p w14:paraId="4CD6089B" w14:textId="77777777"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Resueltas</w:t>
            </w:r>
          </w:p>
        </w:tc>
        <w:tc>
          <w:tcPr>
            <w:tcW w:w="1587" w:type="dxa"/>
            <w:shd w:val="clear" w:color="auto" w:fill="5B9BD4"/>
          </w:tcPr>
          <w:p w14:paraId="4A14F04F" w14:textId="77777777"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Pendientes</w:t>
            </w:r>
          </w:p>
        </w:tc>
        <w:tc>
          <w:tcPr>
            <w:tcW w:w="1705" w:type="dxa"/>
            <w:shd w:val="clear" w:color="auto" w:fill="5B9BD4"/>
          </w:tcPr>
          <w:p w14:paraId="2053E3EA" w14:textId="77777777" w:rsidR="00326501" w:rsidRDefault="000B4C6C">
            <w:pPr>
              <w:pStyle w:val="TableParagraph"/>
              <w:spacing w:line="272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Transferidas</w:t>
            </w:r>
          </w:p>
        </w:tc>
      </w:tr>
      <w:tr w:rsidR="00326501" w14:paraId="73DD9443" w14:textId="77777777">
        <w:trPr>
          <w:trHeight w:val="268"/>
        </w:trPr>
        <w:tc>
          <w:tcPr>
            <w:tcW w:w="1803" w:type="dxa"/>
          </w:tcPr>
          <w:p w14:paraId="3FCC584E" w14:textId="77777777" w:rsidR="00326501" w:rsidRDefault="000B4C6C">
            <w:pPr>
              <w:pStyle w:val="TableParagraph"/>
              <w:ind w:left="107"/>
              <w:jc w:val="left"/>
            </w:pPr>
            <w:r>
              <w:t>Denuncias</w:t>
            </w:r>
          </w:p>
        </w:tc>
        <w:tc>
          <w:tcPr>
            <w:tcW w:w="1366" w:type="dxa"/>
          </w:tcPr>
          <w:p w14:paraId="1D64876C" w14:textId="77777777" w:rsidR="00326501" w:rsidRDefault="00D427C8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14:paraId="34AC00F8" w14:textId="77777777" w:rsidR="00326501" w:rsidRDefault="00D427C8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14:paraId="45ADEF8D" w14:textId="77777777"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14:paraId="3CCBDCAC" w14:textId="77777777"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 w14:paraId="002FBCBA" w14:textId="77777777">
        <w:trPr>
          <w:trHeight w:val="270"/>
        </w:trPr>
        <w:tc>
          <w:tcPr>
            <w:tcW w:w="1803" w:type="dxa"/>
          </w:tcPr>
          <w:p w14:paraId="168DD01E" w14:textId="77777777" w:rsidR="00326501" w:rsidRDefault="000B4C6C">
            <w:pPr>
              <w:pStyle w:val="TableParagraph"/>
              <w:spacing w:before="1" w:line="249" w:lineRule="exact"/>
              <w:ind w:left="107"/>
              <w:jc w:val="left"/>
            </w:pPr>
            <w:r>
              <w:t>Reclamaciones</w:t>
            </w:r>
          </w:p>
        </w:tc>
        <w:tc>
          <w:tcPr>
            <w:tcW w:w="1366" w:type="dxa"/>
          </w:tcPr>
          <w:p w14:paraId="5975D973" w14:textId="77777777" w:rsidR="00326501" w:rsidRDefault="000B4C6C">
            <w:pPr>
              <w:pStyle w:val="TableParagraph"/>
              <w:spacing w:before="1" w:line="249" w:lineRule="exact"/>
              <w:ind w:right="92"/>
            </w:pPr>
            <w:r>
              <w:t>0</w:t>
            </w:r>
          </w:p>
        </w:tc>
        <w:tc>
          <w:tcPr>
            <w:tcW w:w="1431" w:type="dxa"/>
          </w:tcPr>
          <w:p w14:paraId="192406B8" w14:textId="77777777" w:rsidR="00326501" w:rsidRDefault="000B4C6C">
            <w:pPr>
              <w:pStyle w:val="TableParagraph"/>
              <w:spacing w:before="1" w:line="249" w:lineRule="exact"/>
              <w:ind w:right="95"/>
            </w:pPr>
            <w:r>
              <w:t>0</w:t>
            </w:r>
          </w:p>
        </w:tc>
        <w:tc>
          <w:tcPr>
            <w:tcW w:w="1587" w:type="dxa"/>
          </w:tcPr>
          <w:p w14:paraId="16227093" w14:textId="77777777" w:rsidR="00326501" w:rsidRDefault="000B4C6C">
            <w:pPr>
              <w:pStyle w:val="TableParagraph"/>
              <w:spacing w:before="1" w:line="249" w:lineRule="exact"/>
              <w:ind w:right="95"/>
            </w:pPr>
            <w:r>
              <w:t>0</w:t>
            </w:r>
          </w:p>
        </w:tc>
        <w:tc>
          <w:tcPr>
            <w:tcW w:w="1705" w:type="dxa"/>
          </w:tcPr>
          <w:p w14:paraId="424585ED" w14:textId="77777777" w:rsidR="00326501" w:rsidRDefault="000B4C6C">
            <w:pPr>
              <w:pStyle w:val="TableParagraph"/>
              <w:spacing w:before="1" w:line="249" w:lineRule="exact"/>
              <w:ind w:right="93"/>
            </w:pPr>
            <w:r>
              <w:t>0</w:t>
            </w:r>
          </w:p>
        </w:tc>
      </w:tr>
      <w:tr w:rsidR="00326501" w14:paraId="0174610A" w14:textId="77777777">
        <w:trPr>
          <w:trHeight w:val="268"/>
        </w:trPr>
        <w:tc>
          <w:tcPr>
            <w:tcW w:w="1803" w:type="dxa"/>
          </w:tcPr>
          <w:p w14:paraId="4267E710" w14:textId="77777777" w:rsidR="00326501" w:rsidRDefault="000B4C6C">
            <w:pPr>
              <w:pStyle w:val="TableParagraph"/>
              <w:ind w:left="107"/>
              <w:jc w:val="left"/>
            </w:pPr>
            <w:r>
              <w:t>Quejas</w:t>
            </w:r>
          </w:p>
        </w:tc>
        <w:tc>
          <w:tcPr>
            <w:tcW w:w="1366" w:type="dxa"/>
          </w:tcPr>
          <w:p w14:paraId="27183332" w14:textId="77777777" w:rsidR="00326501" w:rsidRDefault="000B4C6C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14:paraId="6670D9FB" w14:textId="77777777"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14:paraId="126763B4" w14:textId="77777777"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14:paraId="2368AAFD" w14:textId="77777777"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 w14:paraId="4ACAA53A" w14:textId="77777777">
        <w:trPr>
          <w:trHeight w:val="268"/>
        </w:trPr>
        <w:tc>
          <w:tcPr>
            <w:tcW w:w="1803" w:type="dxa"/>
          </w:tcPr>
          <w:p w14:paraId="68BB67CA" w14:textId="77777777" w:rsidR="00326501" w:rsidRDefault="000B4C6C">
            <w:pPr>
              <w:pStyle w:val="TableParagraph"/>
              <w:ind w:left="107"/>
              <w:jc w:val="left"/>
            </w:pPr>
            <w:r>
              <w:t>Sugerencias</w:t>
            </w:r>
          </w:p>
        </w:tc>
        <w:tc>
          <w:tcPr>
            <w:tcW w:w="1366" w:type="dxa"/>
          </w:tcPr>
          <w:p w14:paraId="7889A232" w14:textId="3B830744" w:rsidR="00326501" w:rsidRDefault="001E4709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14:paraId="53206075" w14:textId="77777777" w:rsidR="00326501" w:rsidRDefault="00DF69C4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14:paraId="1C2151EE" w14:textId="77777777"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14:paraId="4550E0BE" w14:textId="77777777"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 w14:paraId="330273B8" w14:textId="77777777">
        <w:trPr>
          <w:trHeight w:val="499"/>
        </w:trPr>
        <w:tc>
          <w:tcPr>
            <w:tcW w:w="1803" w:type="dxa"/>
          </w:tcPr>
          <w:p w14:paraId="5B31717E" w14:textId="77777777" w:rsidR="00326501" w:rsidRDefault="000B4C6C">
            <w:pPr>
              <w:pStyle w:val="TableParagraph"/>
              <w:spacing w:before="103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366" w:type="dxa"/>
          </w:tcPr>
          <w:p w14:paraId="12DBDD4C" w14:textId="0C6F6E07" w:rsidR="00326501" w:rsidRDefault="001E4709">
            <w:pPr>
              <w:pStyle w:val="TableParagraph"/>
              <w:spacing w:line="268" w:lineRule="exact"/>
              <w:ind w:right="92"/>
            </w:pPr>
            <w:r>
              <w:t>0</w:t>
            </w:r>
          </w:p>
        </w:tc>
        <w:tc>
          <w:tcPr>
            <w:tcW w:w="1431" w:type="dxa"/>
          </w:tcPr>
          <w:p w14:paraId="17C55D04" w14:textId="116B2492" w:rsidR="00326501" w:rsidRDefault="001E4709">
            <w:pPr>
              <w:pStyle w:val="TableParagraph"/>
              <w:spacing w:line="268" w:lineRule="exact"/>
              <w:ind w:right="95"/>
            </w:pPr>
            <w:r>
              <w:t>0</w:t>
            </w:r>
          </w:p>
        </w:tc>
        <w:tc>
          <w:tcPr>
            <w:tcW w:w="1587" w:type="dxa"/>
          </w:tcPr>
          <w:p w14:paraId="098E22F8" w14:textId="77777777" w:rsidR="00326501" w:rsidRDefault="000B4C6C">
            <w:pPr>
              <w:pStyle w:val="TableParagraph"/>
              <w:spacing w:line="268" w:lineRule="exact"/>
              <w:ind w:right="95"/>
            </w:pPr>
            <w:r>
              <w:t>0</w:t>
            </w:r>
          </w:p>
        </w:tc>
        <w:tc>
          <w:tcPr>
            <w:tcW w:w="1705" w:type="dxa"/>
          </w:tcPr>
          <w:p w14:paraId="2CE046A2" w14:textId="77777777" w:rsidR="00326501" w:rsidRDefault="000B4C6C">
            <w:pPr>
              <w:pStyle w:val="TableParagraph"/>
              <w:spacing w:line="268" w:lineRule="exact"/>
              <w:ind w:right="93"/>
            </w:pPr>
            <w:r>
              <w:t>0</w:t>
            </w:r>
          </w:p>
        </w:tc>
      </w:tr>
    </w:tbl>
    <w:p w14:paraId="001E1C89" w14:textId="77777777" w:rsidR="00326501" w:rsidRDefault="00326501">
      <w:pPr>
        <w:pStyle w:val="Textoindependiente"/>
        <w:rPr>
          <w:b/>
          <w:sz w:val="20"/>
        </w:rPr>
      </w:pPr>
    </w:p>
    <w:p w14:paraId="1E395A36" w14:textId="77777777" w:rsidR="00326501" w:rsidRDefault="00326501">
      <w:pPr>
        <w:pStyle w:val="Textoindependiente"/>
        <w:rPr>
          <w:b/>
          <w:sz w:val="20"/>
        </w:rPr>
      </w:pPr>
    </w:p>
    <w:p w14:paraId="19468411" w14:textId="77777777" w:rsidR="00F51D9A" w:rsidRDefault="00F51D9A">
      <w:pPr>
        <w:pStyle w:val="Textoindependiente"/>
        <w:rPr>
          <w:b/>
          <w:sz w:val="20"/>
        </w:rPr>
      </w:pPr>
    </w:p>
    <w:p w14:paraId="414535C0" w14:textId="77777777" w:rsidR="00F51D9A" w:rsidRDefault="00F51D9A">
      <w:pPr>
        <w:pStyle w:val="Textoindependiente"/>
        <w:rPr>
          <w:b/>
          <w:sz w:val="20"/>
        </w:rPr>
      </w:pPr>
    </w:p>
    <w:p w14:paraId="172BDBB9" w14:textId="77777777" w:rsidR="00F51D9A" w:rsidRDefault="00F51D9A">
      <w:pPr>
        <w:pStyle w:val="Textoindependiente"/>
        <w:rPr>
          <w:b/>
          <w:sz w:val="20"/>
        </w:rPr>
      </w:pPr>
    </w:p>
    <w:p w14:paraId="0898FAF0" w14:textId="77777777" w:rsidR="00326501" w:rsidRDefault="00F51D9A">
      <w:pPr>
        <w:pStyle w:val="Textoindependiente"/>
        <w:rPr>
          <w:b/>
          <w:sz w:val="20"/>
        </w:rPr>
      </w:pPr>
      <w:r w:rsidRPr="00F51D9A">
        <w:rPr>
          <w:b/>
          <w:noProof/>
          <w:sz w:val="20"/>
          <w:lang w:val="es-DO" w:eastAsia="es-DO"/>
        </w:rPr>
        <w:drawing>
          <wp:inline distT="0" distB="0" distL="0" distR="0" wp14:anchorId="3DF83A1A" wp14:editId="76D9D5C7">
            <wp:extent cx="1525078" cy="1414732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15" cy="141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DF7B89" w14:textId="77777777" w:rsidR="00326501" w:rsidRDefault="000B4C6C" w:rsidP="00F51D9A">
      <w:pPr>
        <w:spacing w:before="51"/>
        <w:rPr>
          <w:b/>
          <w:sz w:val="24"/>
        </w:rPr>
      </w:pPr>
      <w:r>
        <w:rPr>
          <w:b/>
          <w:sz w:val="24"/>
        </w:rPr>
        <w:t>Lic. Luis R. Álvarez Báez</w:t>
      </w:r>
    </w:p>
    <w:p w14:paraId="6B93395E" w14:textId="77777777" w:rsidR="00326501" w:rsidRDefault="000B4C6C" w:rsidP="00F51D9A">
      <w:pPr>
        <w:spacing w:before="183"/>
        <w:rPr>
          <w:sz w:val="24"/>
        </w:rPr>
      </w:pPr>
      <w:r>
        <w:rPr>
          <w:sz w:val="24"/>
        </w:rPr>
        <w:t>Responsable de acceso a la información.</w:t>
      </w:r>
    </w:p>
    <w:sectPr w:rsidR="00326501" w:rsidSect="00326501">
      <w:type w:val="continuous"/>
      <w:pgSz w:w="12240" w:h="15840"/>
      <w:pgMar w:top="1020" w:right="1580" w:bottom="280" w:left="14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01"/>
    <w:rsid w:val="000B4C6C"/>
    <w:rsid w:val="000D0BFB"/>
    <w:rsid w:val="00180B99"/>
    <w:rsid w:val="001E4709"/>
    <w:rsid w:val="00213091"/>
    <w:rsid w:val="002949D9"/>
    <w:rsid w:val="00326501"/>
    <w:rsid w:val="003B5389"/>
    <w:rsid w:val="00424B9E"/>
    <w:rsid w:val="004816FC"/>
    <w:rsid w:val="004841B7"/>
    <w:rsid w:val="00493C5F"/>
    <w:rsid w:val="004A49AF"/>
    <w:rsid w:val="004E263D"/>
    <w:rsid w:val="00513A01"/>
    <w:rsid w:val="005714C9"/>
    <w:rsid w:val="006177C8"/>
    <w:rsid w:val="006216FF"/>
    <w:rsid w:val="00647D8C"/>
    <w:rsid w:val="00655A7E"/>
    <w:rsid w:val="00662FE6"/>
    <w:rsid w:val="00676001"/>
    <w:rsid w:val="006C17DF"/>
    <w:rsid w:val="007661F8"/>
    <w:rsid w:val="007860A7"/>
    <w:rsid w:val="008A4F3A"/>
    <w:rsid w:val="00A015F3"/>
    <w:rsid w:val="00B656FF"/>
    <w:rsid w:val="00C741E7"/>
    <w:rsid w:val="00CE3977"/>
    <w:rsid w:val="00D427C8"/>
    <w:rsid w:val="00D97B37"/>
    <w:rsid w:val="00DC3EBF"/>
    <w:rsid w:val="00DF69C4"/>
    <w:rsid w:val="00EA4A1D"/>
    <w:rsid w:val="00F5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5495C7"/>
  <w15:docId w15:val="{D0A207FA-2693-4E56-800A-87FCD3B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26501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26501"/>
  </w:style>
  <w:style w:type="paragraph" w:customStyle="1" w:styleId="Ttulo11">
    <w:name w:val="Título 11"/>
    <w:basedOn w:val="Normal"/>
    <w:uiPriority w:val="1"/>
    <w:qFormat/>
    <w:rsid w:val="00326501"/>
    <w:pPr>
      <w:ind w:left="782"/>
      <w:jc w:val="center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326501"/>
  </w:style>
  <w:style w:type="paragraph" w:customStyle="1" w:styleId="TableParagraph">
    <w:name w:val="Table Paragraph"/>
    <w:basedOn w:val="Normal"/>
    <w:uiPriority w:val="1"/>
    <w:qFormat/>
    <w:rsid w:val="00326501"/>
    <w:pPr>
      <w:spacing w:line="248" w:lineRule="exact"/>
      <w:jc w:val="right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4C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C6C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400</Characters>
  <Application>Microsoft Office Word</Application>
  <DocSecurity>0</DocSecurity>
  <Lines>3</Lines>
  <Paragraphs>1</Paragraphs>
  <ScaleCrop>false</ScaleCrop>
  <Company>Windows XP Titan Ultimate Edition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</dc:creator>
  <cp:lastModifiedBy>Transparencia</cp:lastModifiedBy>
  <cp:revision>4</cp:revision>
  <cp:lastPrinted>2026-01-19T20:04:00Z</cp:lastPrinted>
  <dcterms:created xsi:type="dcterms:W3CDTF">2025-10-17T18:19:00Z</dcterms:created>
  <dcterms:modified xsi:type="dcterms:W3CDTF">2026-01-19T20:04:00Z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2020-07-08T00:00:00Z</vt:filetime>
  </property>
</Properties>
</file>